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315AA" w14:textId="566644EF" w:rsidR="00837207" w:rsidRPr="00837207" w:rsidRDefault="00837207" w:rsidP="0083720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372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แผนงานสร้างความเข้มแข็งของชุมชน</w:t>
      </w:r>
    </w:p>
    <w:p w14:paraId="10CBA52F" w14:textId="55ED156B" w:rsidR="00837207" w:rsidRPr="00837207" w:rsidRDefault="00837207" w:rsidP="00D4130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งานส่งเสริมและสนับสนุนความเข้มแข็งชุมชน</w:t>
      </w:r>
      <w:r w:rsidR="00D413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10D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4130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D41308">
        <w:rPr>
          <w:rFonts w:ascii="TH SarabunPSK" w:hAnsi="TH SarabunPSK" w:cs="TH SarabunPSK"/>
          <w:b/>
          <w:bCs/>
          <w:sz w:val="32"/>
          <w:szCs w:val="32"/>
        </w:rPr>
        <w:t>,194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D41308">
        <w:rPr>
          <w:rFonts w:ascii="TH SarabunPSK" w:hAnsi="TH SarabunPSK" w:cs="TH SarabunPSK"/>
          <w:b/>
          <w:bCs/>
          <w:sz w:val="32"/>
          <w:szCs w:val="32"/>
        </w:rPr>
        <w:t>510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C1A5728" w14:textId="13849C7A" w:rsidR="00E10D54" w:rsidRDefault="00837207" w:rsidP="00E10D54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E10D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</w:t>
      </w:r>
      <w:r w:rsidR="00223711" w:rsidRPr="00837207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10D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4130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D41308">
        <w:rPr>
          <w:rFonts w:ascii="TH SarabunPSK" w:hAnsi="TH SarabunPSK" w:cs="TH SarabunPSK"/>
          <w:b/>
          <w:bCs/>
          <w:sz w:val="32"/>
          <w:szCs w:val="32"/>
        </w:rPr>
        <w:t>,194</w:t>
      </w:r>
      <w:r w:rsidR="00D41308" w:rsidRPr="00837207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D41308">
        <w:rPr>
          <w:rFonts w:ascii="TH SarabunPSK" w:hAnsi="TH SarabunPSK" w:cs="TH SarabunPSK"/>
          <w:b/>
          <w:bCs/>
          <w:sz w:val="32"/>
          <w:szCs w:val="32"/>
        </w:rPr>
        <w:t>510</w:t>
      </w:r>
      <w:r w:rsidR="00223711"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23711" w:rsidRPr="0083720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D03EC95" w14:textId="6173B9DA" w:rsidR="00E10D54" w:rsidRDefault="00837207" w:rsidP="00E10D54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="00E10D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</w:t>
      </w:r>
      <w:r w:rsidR="00223711" w:rsidRPr="00837207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10D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4130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D41308">
        <w:rPr>
          <w:rFonts w:ascii="TH SarabunPSK" w:hAnsi="TH SarabunPSK" w:cs="TH SarabunPSK"/>
          <w:b/>
          <w:bCs/>
          <w:sz w:val="32"/>
          <w:szCs w:val="32"/>
        </w:rPr>
        <w:t>,194</w:t>
      </w:r>
      <w:r w:rsidR="00D41308" w:rsidRPr="00837207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D41308">
        <w:rPr>
          <w:rFonts w:ascii="TH SarabunPSK" w:hAnsi="TH SarabunPSK" w:cs="TH SarabunPSK"/>
          <w:b/>
          <w:bCs/>
          <w:sz w:val="32"/>
          <w:szCs w:val="32"/>
        </w:rPr>
        <w:t>510</w:t>
      </w:r>
      <w:r w:rsidR="00223711"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23711" w:rsidRPr="00837207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00AF7E8" w14:textId="77777777" w:rsidR="00E10D54" w:rsidRDefault="00837207" w:rsidP="00E10D54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380E851" w14:textId="4606380B" w:rsidR="00E10D54" w:rsidRDefault="00837207" w:rsidP="00E10D54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โครงการจัดงานวันเด็กแห่งชาติ</w:t>
      </w:r>
      <w:r w:rsidR="00E10D5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23711">
        <w:rPr>
          <w:rFonts w:ascii="TH SarabunPSK" w:hAnsi="TH SarabunPSK" w:cs="TH SarabunPSK" w:hint="cs"/>
          <w:b/>
          <w:bCs/>
          <w:sz w:val="32"/>
          <w:szCs w:val="32"/>
          <w:cs/>
        </w:rPr>
        <w:t>30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8372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37207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E10D54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2483E718" w14:textId="77777777" w:rsidR="00E10D54" w:rsidRDefault="00837207" w:rsidP="00E10D5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1.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โครงการจัดงานวันเด็กแห่งชาติ</w:t>
      </w:r>
      <w:r w:rsidR="00E10D54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</w:t>
      </w:r>
      <w:r w:rsidRPr="00837207">
        <w:rPr>
          <w:rFonts w:ascii="TH SarabunPSK" w:hAnsi="TH SarabunPSK" w:cs="TH SarabunPSK"/>
          <w:sz w:val="32"/>
          <w:szCs w:val="32"/>
          <w:cs/>
        </w:rPr>
        <w:t>จำนวน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223711">
        <w:rPr>
          <w:rFonts w:ascii="TH SarabunPSK" w:hAnsi="TH SarabunPSK" w:cs="TH SarabunPSK"/>
          <w:sz w:val="32"/>
          <w:szCs w:val="32"/>
        </w:rPr>
        <w:t>30</w:t>
      </w:r>
      <w:r w:rsidRPr="00837207">
        <w:rPr>
          <w:rFonts w:ascii="TH SarabunPSK" w:hAnsi="TH SarabunPSK" w:cs="TH SarabunPSK"/>
          <w:sz w:val="32"/>
          <w:szCs w:val="32"/>
          <w:cs/>
        </w:rPr>
        <w:t>0,000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บาท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12AC5545" w14:textId="77777777" w:rsidR="00E10D54" w:rsidRDefault="00837207" w:rsidP="00E10D5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เพื่อเป็นค่าใช้จ่ายในโครงการจัดงานวันเด็กแห่งชาติ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เช่น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4E462A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ค่าถ่ายเอกสารและสิ่งพิมพ์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เครื่องเขียนและอุปกรณ์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ค่าใช้จ่ายเกี่ยวกับสถานที่ในการ</w:t>
      </w:r>
      <w:r w:rsidR="0037297D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จัดงาน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ค่าจ้างเหมาจัดนิทรรศการในการจัดงาน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ๆ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="004E462A"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44DDC71B" w14:textId="77777777" w:rsidR="00E10D54" w:rsidRDefault="00837207" w:rsidP="00E10D5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="004E462A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2542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5D33714" w14:textId="77777777" w:rsidR="00E10D54" w:rsidRDefault="00837207" w:rsidP="00E10D5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พ.ศ.2564</w:t>
      </w:r>
      <w:r w:rsidRPr="00837207">
        <w:rPr>
          <w:rFonts w:ascii="TH SarabunPSK" w:hAnsi="TH SarabunPSK" w:cs="TH SarabunPSK"/>
          <w:sz w:val="32"/>
          <w:szCs w:val="32"/>
        </w:rPr>
        <w:t> </w:t>
      </w:r>
    </w:p>
    <w:p w14:paraId="4429E94D" w14:textId="77777777" w:rsidR="00E10D54" w:rsidRPr="005836BF" w:rsidRDefault="00837207" w:rsidP="00E10D5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37297D"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4E462A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75844E80" w14:textId="6D4BE0C9" w:rsidR="00E10D54" w:rsidRPr="005836BF" w:rsidRDefault="00837207" w:rsidP="00E10D5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="00E10D54" w:rsidRPr="005836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4E462A" w:rsidRPr="005836BF">
        <w:rPr>
          <w:rFonts w:ascii="TH SarabunPSK" w:hAnsi="TH SarabunPSK" w:cs="TH SarabunPSK"/>
          <w:sz w:val="32"/>
          <w:szCs w:val="32"/>
          <w:cs/>
        </w:rPr>
        <w:t xml:space="preserve">พะเยา </w:t>
      </w:r>
      <w:r w:rsidR="004E462A" w:rsidRPr="005836BF">
        <w:rPr>
          <w:rFonts w:ascii="TH SarabunPSK" w:hAnsi="TH SarabunPSK" w:cs="TH SarabunPSK"/>
          <w:sz w:val="32"/>
          <w:szCs w:val="32"/>
          <w:cs/>
        </w:rPr>
        <w:br/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>เปลี่ยนแปลง</w:t>
      </w:r>
      <w:r w:rsidR="00AB1EE5" w:rsidRPr="005836BF">
        <w:rPr>
          <w:rFonts w:ascii="TH SarabunPSK" w:hAnsi="TH SarabunPSK" w:cs="TH SarabunPSK"/>
          <w:sz w:val="32"/>
          <w:szCs w:val="32"/>
          <w:cs/>
        </w:rPr>
        <w:t xml:space="preserve"> ครั้งที่ 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AB1EE5" w:rsidRPr="005836BF">
        <w:rPr>
          <w:rFonts w:ascii="TH SarabunPSK" w:hAnsi="TH SarabunPSK" w:cs="TH SarabunPSK"/>
          <w:sz w:val="32"/>
          <w:szCs w:val="32"/>
          <w:cs/>
        </w:rPr>
        <w:t xml:space="preserve">พ.ศ. 2567 หน้าที่ </w:t>
      </w:r>
      <w:r w:rsidR="00C76A5B" w:rsidRPr="005836BF">
        <w:rPr>
          <w:rFonts w:ascii="TH SarabunPSK" w:hAnsi="TH SarabunPSK" w:cs="TH SarabunPSK" w:hint="cs"/>
          <w:sz w:val="32"/>
          <w:szCs w:val="32"/>
          <w:cs/>
        </w:rPr>
        <w:t>6</w:t>
      </w:r>
      <w:r w:rsidR="00AB1EE5" w:rsidRPr="005836BF">
        <w:rPr>
          <w:rFonts w:ascii="TH SarabunPSK" w:hAnsi="TH SarabunPSK" w:cs="TH SarabunPSK"/>
          <w:sz w:val="32"/>
          <w:szCs w:val="32"/>
          <w:cs/>
        </w:rPr>
        <w:t xml:space="preserve"> ลำดับที่ 1</w:t>
      </w:r>
    </w:p>
    <w:p w14:paraId="2A37E951" w14:textId="68532E3F" w:rsidR="00B10089" w:rsidRDefault="00837207" w:rsidP="00A26AFA">
      <w:pPr>
        <w:spacing w:after="24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486658F1" w14:textId="00A0A905" w:rsidR="0033439A" w:rsidRDefault="0033439A" w:rsidP="00B10089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โครงการจัดทำหนังสือรายงานผลการดำเนินงานของสภาองค์การบริหารส่วนจังหวัดพะเยาจำนวน</w:t>
      </w:r>
      <w:r w:rsidRPr="002B5F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126,000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5F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5FD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63BE154" w14:textId="1041240B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 w:hint="cs"/>
          <w:sz w:val="32"/>
          <w:szCs w:val="32"/>
          <w:cs/>
        </w:rPr>
        <w:t>2</w:t>
      </w:r>
      <w:r w:rsidRPr="005836BF">
        <w:rPr>
          <w:rFonts w:ascii="TH SarabunPSK" w:hAnsi="TH SarabunPSK" w:cs="TH SarabunPSK"/>
          <w:sz w:val="32"/>
          <w:szCs w:val="32"/>
          <w:cs/>
        </w:rPr>
        <w:t>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pacing w:val="-2"/>
          <w:sz w:val="32"/>
          <w:szCs w:val="32"/>
          <w:cs/>
        </w:rPr>
        <w:t>โครงการจัดทำหนังสือรายงานผลการดำเนินงานของสภาองค์การบริหารส่วนจังหวัดพะเยา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    </w:t>
      </w:r>
    </w:p>
    <w:p w14:paraId="70CB3A0A" w14:textId="77777777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จำนวน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126,000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1FFF387" w14:textId="77777777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เพื่อเป็นค่าใช้จ่ายในโครงการจัดทำหนังสือรายงานผลการ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ดำเนินงาน</w:t>
      </w:r>
      <w:r w:rsidRPr="005836BF">
        <w:rPr>
          <w:rFonts w:ascii="TH SarabunPSK" w:hAnsi="TH SarabunPSK" w:cs="TH SarabunPSK"/>
          <w:sz w:val="32"/>
          <w:szCs w:val="32"/>
          <w:cs/>
        </w:rPr>
        <w:t>ของสภาองค์การบริหาร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8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เช่น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ค่าจ้างเหมาทำหนังสือ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จัดทำรูปเล่ม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ๆ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46622042" w14:textId="77777777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5836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รูปแบบและการจำแนกประเภทรายรับ</w:t>
      </w:r>
      <w:r w:rsidRPr="005836BF">
        <w:rPr>
          <w:rFonts w:ascii="TH SarabunPSK" w:hAnsi="TH SarabunPSK" w:cs="TH SarabunPSK"/>
          <w:sz w:val="32"/>
          <w:szCs w:val="32"/>
        </w:rPr>
        <w:t> – </w:t>
      </w:r>
      <w:r w:rsidRPr="005836BF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B8C4E9D" w14:textId="2DE30D57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46FF6507" w14:textId="5B878871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3 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="00F654F8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</w:rPr>
        <w:t xml:space="preserve">2566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114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2 </w:t>
      </w:r>
    </w:p>
    <w:p w14:paraId="765D4720" w14:textId="08B577B0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อบจ.</w:t>
      </w:r>
    </w:p>
    <w:p w14:paraId="34BD5ADA" w14:textId="77777777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CAB8365" w14:textId="4FCB89A6" w:rsidR="0033439A" w:rsidRPr="005836BF" w:rsidRDefault="0033439A" w:rsidP="00B10089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โครงการเทศกาลลิ้นจี่ของดีจังหวัดพะเยา</w:t>
      </w:r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</w:t>
      </w: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534C276" w14:textId="42B85984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 w:hint="cs"/>
          <w:sz w:val="32"/>
          <w:szCs w:val="32"/>
          <w:cs/>
        </w:rPr>
        <w:t>3</w:t>
      </w:r>
      <w:r w:rsidRPr="005836BF">
        <w:rPr>
          <w:rFonts w:ascii="TH SarabunPSK" w:hAnsi="TH SarabunPSK" w:cs="TH SarabunPSK"/>
          <w:sz w:val="32"/>
          <w:szCs w:val="32"/>
          <w:cs/>
        </w:rPr>
        <w:t>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โครงการเทศกาลลิ้นจี่ของดีจังหวัดพะเยา</w:t>
      </w:r>
      <w:r w:rsidRPr="005836B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</w:t>
      </w:r>
      <w:r w:rsidRPr="005836BF">
        <w:rPr>
          <w:rFonts w:ascii="TH SarabunPSK" w:hAnsi="TH SarabunPSK" w:cs="TH SarabunPSK"/>
          <w:sz w:val="32"/>
          <w:szCs w:val="32"/>
          <w:cs/>
        </w:rPr>
        <w:t>จำนวน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100,000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C5FF0DE" w14:textId="77777777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เพื่อเป็นค่าใช้จ่ายในโครงการเทศกาลลิ้นจี่ของดีจังหวัดพะเยา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เช่น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ค่าใช้จ่ายในการตกแต่งสถานที่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ค่าเช่าเวทีค่าเช่าเครื่องเสียง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ค่าทำป้ายประชาสัมพันธ์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ๆ</w:t>
      </w:r>
      <w:r w:rsidRPr="005836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ที่เกี่ยวข้อง รายละเอียดค่าใช้จ่ายตามประมาณการของโครงการ</w:t>
      </w:r>
    </w:p>
    <w:p w14:paraId="2EC1BF6C" w14:textId="77777777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พ.ศ.2541)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ส่วนจังหวัด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2540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644F3832" w14:textId="77777777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3A0F00F4" w14:textId="77777777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2564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74159676" w14:textId="136BE955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5B42E4FD" w14:textId="76ECC384" w:rsidR="0033439A" w:rsidRPr="005836BF" w:rsidRDefault="0033439A" w:rsidP="00B10089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หน้าที่ 67 ลำดับที่ 2</w:t>
      </w:r>
    </w:p>
    <w:p w14:paraId="598D5E02" w14:textId="31880031" w:rsidR="00660D0F" w:rsidRPr="00102BB3" w:rsidRDefault="0033439A" w:rsidP="00A26AFA">
      <w:pPr>
        <w:spacing w:after="24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1803DE7A" w14:textId="480B940A" w:rsidR="0033439A" w:rsidRDefault="0033439A" w:rsidP="00660D0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>โครงการบริหาร</w:t>
      </w:r>
      <w:r w:rsidRPr="00DA4C70">
        <w:rPr>
          <w:rFonts w:ascii="TH SarabunPSK" w:hAnsi="TH SarabunPSK" w:cs="TH SarabunPSK"/>
          <w:b/>
          <w:bCs/>
          <w:sz w:val="32"/>
          <w:szCs w:val="32"/>
          <w:cs/>
        </w:rPr>
        <w:t>จัดการ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>ศูนย์แสดงและจำหน่ายผลิตภัณฑ์ชุมชนและท้องถิ่นขององค์การบริหาร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br/>
        <w:t>ส่วนจังหวัดพะเยา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</w:t>
      </w:r>
      <w:r w:rsidR="00660D0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>200,000</w:t>
      </w:r>
      <w:r w:rsidRPr="00B33C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3CA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905E03E" w14:textId="377B741A" w:rsidR="00660D0F" w:rsidRPr="005836BF" w:rsidRDefault="00660D0F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 w:hint="cs"/>
          <w:sz w:val="32"/>
          <w:szCs w:val="32"/>
          <w:cs/>
        </w:rPr>
        <w:t>4</w:t>
      </w:r>
      <w:r w:rsidR="0033439A" w:rsidRPr="005836BF">
        <w:rPr>
          <w:rFonts w:ascii="TH SarabunPSK" w:hAnsi="TH SarabunPSK" w:cs="TH SarabunPSK"/>
          <w:sz w:val="32"/>
          <w:szCs w:val="32"/>
          <w:cs/>
        </w:rPr>
        <w:t>.</w:t>
      </w:r>
      <w:r w:rsidR="0033439A" w:rsidRPr="005836BF">
        <w:rPr>
          <w:rFonts w:ascii="TH SarabunPSK" w:hAnsi="TH SarabunPSK" w:cs="TH SarabunPSK"/>
          <w:sz w:val="32"/>
          <w:szCs w:val="32"/>
        </w:rPr>
        <w:t> </w:t>
      </w:r>
      <w:r w:rsidR="0033439A" w:rsidRPr="005836BF">
        <w:rPr>
          <w:rFonts w:ascii="TH SarabunPSK" w:hAnsi="TH SarabunPSK" w:cs="TH SarabunPSK"/>
          <w:sz w:val="32"/>
          <w:szCs w:val="32"/>
          <w:cs/>
        </w:rPr>
        <w:t>โครงการบริหารจัดการศูนย์แสดงและจำหน่ายผลิตภัณฑ์ชุมชนและท้องถิ่น</w:t>
      </w:r>
      <w:r w:rsidR="0033439A" w:rsidRPr="005836BF">
        <w:rPr>
          <w:rFonts w:ascii="TH SarabunPSK" w:hAnsi="TH SarabunPSK" w:cs="TH SarabunPSK"/>
          <w:sz w:val="32"/>
          <w:szCs w:val="32"/>
        </w:rPr>
        <w:t> </w:t>
      </w:r>
      <w:r w:rsidR="0033439A" w:rsidRPr="005836B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</w:t>
      </w:r>
      <w:r w:rsidR="0033439A" w:rsidRPr="005836BF">
        <w:rPr>
          <w:rFonts w:ascii="TH SarabunPSK" w:hAnsi="TH SarabunPSK" w:cs="TH SarabunPSK"/>
          <w:sz w:val="32"/>
          <w:szCs w:val="32"/>
          <w:cs/>
        </w:rPr>
        <w:t>จำนวน</w:t>
      </w:r>
      <w:r w:rsidR="0033439A" w:rsidRPr="005836BF">
        <w:rPr>
          <w:rFonts w:ascii="TH SarabunPSK" w:hAnsi="TH SarabunPSK" w:cs="TH SarabunPSK"/>
          <w:sz w:val="32"/>
          <w:szCs w:val="32"/>
        </w:rPr>
        <w:t> </w:t>
      </w:r>
      <w:r w:rsidR="0033439A" w:rsidRPr="005836BF">
        <w:rPr>
          <w:rFonts w:ascii="TH SarabunPSK" w:hAnsi="TH SarabunPSK" w:cs="TH SarabunPSK"/>
          <w:sz w:val="32"/>
          <w:szCs w:val="32"/>
          <w:cs/>
        </w:rPr>
        <w:t>200,000</w:t>
      </w:r>
      <w:r w:rsidR="0033439A" w:rsidRPr="005836BF">
        <w:rPr>
          <w:rFonts w:ascii="TH SarabunPSK" w:hAnsi="TH SarabunPSK" w:cs="TH SarabunPSK"/>
          <w:sz w:val="32"/>
          <w:szCs w:val="32"/>
        </w:rPr>
        <w:t> </w:t>
      </w:r>
      <w:r w:rsidR="0033439A" w:rsidRPr="005836BF">
        <w:rPr>
          <w:rFonts w:ascii="TH SarabunPSK" w:hAnsi="TH SarabunPSK" w:cs="TH SarabunPSK"/>
          <w:sz w:val="32"/>
          <w:szCs w:val="32"/>
          <w:cs/>
        </w:rPr>
        <w:t>บา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ท</w:t>
      </w:r>
    </w:p>
    <w:p w14:paraId="5FE91AA4" w14:textId="77777777" w:rsidR="00660D0F" w:rsidRPr="005836BF" w:rsidRDefault="0033439A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เพื่อเป็นค่าใช้จ่ายในโครงการบริหารจัดการศูนย์แสดงและจำหน่ายผลิตภัณฑ์ชุมชนและท้องถิ่น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เช่น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ค่างานตลาด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งานส่งเสริมการขาย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ค่าประชาสัมพันธ์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ค่าสาธารณูปโภค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ๆ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รายละเอียดค่าใช้จ่าย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ตามประมาณการของโครงการ</w:t>
      </w:r>
    </w:p>
    <w:p w14:paraId="1BBE06AA" w14:textId="77777777" w:rsidR="00660D0F" w:rsidRPr="005836BF" w:rsidRDefault="0033439A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เป็นไปตามกฎกระทรวง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พ.ศ.2541)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ออกตามความใน</w:t>
      </w:r>
      <w:r w:rsidRPr="005836BF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2540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7F7C0B2E" w14:textId="77777777" w:rsidR="00660D0F" w:rsidRPr="005836BF" w:rsidRDefault="0033439A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2D899D7F" w14:textId="77777777" w:rsidR="00660D0F" w:rsidRPr="005836BF" w:rsidRDefault="0033439A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767ED8BE" w14:textId="483828FF" w:rsidR="0033439A" w:rsidRPr="005836BF" w:rsidRDefault="0033439A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115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836BF">
        <w:rPr>
          <w:rFonts w:ascii="TH SarabunPSK" w:hAnsi="TH SarabunPSK" w:cs="TH SarabunPSK"/>
          <w:sz w:val="32"/>
          <w:szCs w:val="32"/>
        </w:rPr>
        <w:t>1</w:t>
      </w:r>
    </w:p>
    <w:p w14:paraId="2ABD945A" w14:textId="777BC6AA" w:rsidR="00660D0F" w:rsidRPr="005836BF" w:rsidRDefault="0033439A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62814F62" w14:textId="36C5BBC6" w:rsidR="00660D0F" w:rsidRDefault="00660D0F" w:rsidP="00660D0F">
      <w:pPr>
        <w:spacing w:after="0"/>
        <w:ind w:left="1134"/>
        <w:jc w:val="thaiDistribute"/>
        <w:rPr>
          <w:rFonts w:ascii="TH SarabunPSK" w:hAnsi="TH SarabunPSK" w:cs="TH SarabunPSK"/>
          <w:color w:val="7030A0"/>
          <w:sz w:val="32"/>
          <w:szCs w:val="32"/>
        </w:rPr>
      </w:pPr>
    </w:p>
    <w:p w14:paraId="3E8F95D6" w14:textId="77777777" w:rsidR="00AF59E0" w:rsidRDefault="00AF59E0" w:rsidP="00AF59E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0764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โครงการฝึกอบรมเชิงปฏิบัติการ การพัฒนาศักยภาพแกนนำผู้สูงอายุจังหวัดพะเยา ประจำปีงบประมาณ พ.ศ. </w:t>
      </w:r>
      <w:r w:rsidRPr="00180764">
        <w:rPr>
          <w:rFonts w:ascii="TH SarabunPSK" w:hAnsi="TH SarabunPSK" w:cs="TH SarabunPSK"/>
          <w:b/>
          <w:bCs/>
          <w:sz w:val="32"/>
          <w:szCs w:val="32"/>
        </w:rPr>
        <w:t xml:space="preserve">2568 </w:t>
      </w:r>
      <w:r w:rsidRPr="001807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</w:t>
      </w:r>
      <w:r w:rsidRPr="00180764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18076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0" w:name="_Hlk171241566"/>
      <w:r w:rsidRPr="00180764">
        <w:rPr>
          <w:rFonts w:ascii="TH SarabunPSK" w:hAnsi="TH SarabunPSK" w:cs="TH SarabunPSK"/>
          <w:b/>
          <w:bCs/>
          <w:sz w:val="32"/>
          <w:szCs w:val="32"/>
        </w:rPr>
        <w:t>47,660</w:t>
      </w:r>
      <w:bookmarkEnd w:id="0"/>
      <w:r w:rsidRPr="001807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8076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573FE59" w14:textId="645AEF41" w:rsidR="00AF59E0" w:rsidRDefault="00AF59E0" w:rsidP="00AF59E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5B4AAA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80764">
        <w:rPr>
          <w:rFonts w:ascii="TH SarabunPSK" w:hAnsi="TH SarabunPSK" w:cs="TH SarabunPSK"/>
          <w:sz w:val="32"/>
          <w:szCs w:val="32"/>
          <w:cs/>
        </w:rPr>
        <w:t>โครงการฝึกอบรมเชิงปฏิบัติการ การพัฒนาศักยภาพแกนนำผู้สูงอายุจังหวัดพะเยา ประจำปี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0764">
        <w:rPr>
          <w:rFonts w:ascii="TH SarabunPSK" w:hAnsi="TH SarabunPSK" w:cs="TH SarabunPSK"/>
          <w:sz w:val="32"/>
          <w:szCs w:val="32"/>
          <w:cs/>
        </w:rPr>
        <w:t>งบประมาณ พ.ศ. 2568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  <w:r w:rsidRPr="00F059D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180764">
        <w:rPr>
          <w:rFonts w:ascii="TH SarabunPSK" w:hAnsi="TH SarabunPSK" w:cs="TH SarabunPSK"/>
          <w:sz w:val="32"/>
          <w:szCs w:val="32"/>
        </w:rPr>
        <w:t>47,660</w:t>
      </w:r>
      <w:r w:rsidRPr="00F059D5">
        <w:rPr>
          <w:rFonts w:ascii="TH SarabunPSK" w:hAnsi="TH SarabunPSK" w:cs="TH SarabunPSK"/>
          <w:sz w:val="32"/>
          <w:szCs w:val="32"/>
        </w:rPr>
        <w:t xml:space="preserve"> </w:t>
      </w:r>
      <w:r w:rsidRPr="00F059D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DF15A5F" w14:textId="77777777" w:rsidR="00AF59E0" w:rsidRDefault="00AF59E0" w:rsidP="00AF59E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</w:t>
      </w:r>
      <w:r w:rsidRPr="00180764">
        <w:rPr>
          <w:rFonts w:ascii="TH SarabunPSK" w:hAnsi="TH SarabunPSK" w:cs="TH SarabunPSK"/>
          <w:sz w:val="32"/>
          <w:szCs w:val="32"/>
          <w:cs/>
        </w:rPr>
        <w:t>โครงการฝึกอบรมเชิงปฏิบัติการ การพัฒนาศักยภาพแกนนำผู้สูงอายุจังหวัดพะเยา ประจำปีงบประมาณ พ.ศ. 2568</w:t>
      </w:r>
      <w:r w:rsidRPr="00F059D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DF9">
        <w:rPr>
          <w:rFonts w:ascii="TH SarabunPSK" w:hAnsi="TH SarabunPSK" w:cs="TH SarabunPSK"/>
          <w:sz w:val="32"/>
          <w:szCs w:val="32"/>
          <w:cs/>
        </w:rPr>
        <w:t>เช่น ค่าอาหาร ค่าอาหารว่างและเครื่องดื่ม ค่าเอกสารประกอบ ค่าวัสดุ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DF9">
        <w:rPr>
          <w:rFonts w:ascii="TH SarabunPSK" w:hAnsi="TH SarabunPSK" w:cs="TH SarabunPSK"/>
          <w:sz w:val="32"/>
          <w:szCs w:val="32"/>
          <w:cs/>
        </w:rPr>
        <w:t xml:space="preserve">ค่าวิทยากร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DF9">
        <w:rPr>
          <w:rFonts w:ascii="TH SarabunPSK" w:hAnsi="TH SarabunPSK" w:cs="TH SarabunPSK"/>
          <w:sz w:val="32"/>
          <w:szCs w:val="32"/>
          <w:cs/>
        </w:rPr>
        <w:t>ค่าทำป้าย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Pr="009C4DF9">
        <w:rPr>
          <w:rFonts w:ascii="TH SarabunPSK" w:hAnsi="TH SarabunPSK" w:cs="TH SarabunPSK"/>
          <w:sz w:val="32"/>
          <w:szCs w:val="32"/>
          <w:cs/>
        </w:rPr>
        <w:t>และค่าใช้จ่ายอื่น 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DF9">
        <w:rPr>
          <w:rFonts w:ascii="TH SarabunPSK" w:hAnsi="TH SarabunPSK" w:cs="TH SarabunPSK"/>
          <w:sz w:val="32"/>
          <w:szCs w:val="32"/>
          <w:cs/>
        </w:rPr>
        <w:t>ที่เกี่ยวข้อง รายละเอียดค่าใช้จ่ายตามประมาณการของโครงการ</w:t>
      </w:r>
    </w:p>
    <w:p w14:paraId="5F24D7A2" w14:textId="77777777" w:rsidR="00AF59E0" w:rsidRDefault="00AF59E0" w:rsidP="00F474B6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837207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23715C10" w14:textId="77777777" w:rsidR="00AF59E0" w:rsidRDefault="00AF59E0" w:rsidP="00F474B6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4EE58F1A" w14:textId="16E3ABD1" w:rsidR="00AF59E0" w:rsidRPr="005836BF" w:rsidRDefault="00AF59E0" w:rsidP="00F474B6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</w:rPr>
        <w:t>-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>3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 xml:space="preserve"> 2567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>2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>2</w:t>
      </w:r>
    </w:p>
    <w:p w14:paraId="48885A83" w14:textId="3E841CA5" w:rsidR="00A26AFA" w:rsidRDefault="00AF59E0" w:rsidP="00A26AFA">
      <w:pPr>
        <w:spacing w:after="360" w:line="240" w:lineRule="auto"/>
        <w:ind w:left="1134"/>
        <w:jc w:val="thaiDistribute"/>
        <w:rPr>
          <w:rFonts w:ascii="TH SarabunPSK" w:hAnsi="TH SarabunPSK" w:cs="TH SarabunPSK"/>
          <w:color w:val="7030A0"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6D4BB5E3" w14:textId="0C8DBE67" w:rsidR="00A26AFA" w:rsidRDefault="00A26AFA" w:rsidP="00A26AFA">
      <w:pPr>
        <w:spacing w:after="360" w:line="240" w:lineRule="auto"/>
        <w:ind w:left="1134"/>
        <w:jc w:val="thaiDistribute"/>
        <w:rPr>
          <w:rFonts w:ascii="TH SarabunPSK" w:hAnsi="TH SarabunPSK" w:cs="TH SarabunPSK"/>
          <w:color w:val="7030A0"/>
          <w:sz w:val="32"/>
          <w:szCs w:val="32"/>
        </w:rPr>
      </w:pPr>
    </w:p>
    <w:p w14:paraId="34CE2F7D" w14:textId="77777777" w:rsidR="00A26AFA" w:rsidRPr="00A26AFA" w:rsidRDefault="00A26AFA" w:rsidP="00A26AFA">
      <w:pPr>
        <w:spacing w:after="360" w:line="240" w:lineRule="auto"/>
        <w:ind w:left="1134"/>
        <w:jc w:val="thaiDistribute"/>
        <w:rPr>
          <w:rFonts w:ascii="TH SarabunPSK" w:hAnsi="TH SarabunPSK" w:cs="TH SarabunPSK"/>
          <w:color w:val="7030A0"/>
          <w:sz w:val="32"/>
          <w:szCs w:val="32"/>
        </w:rPr>
      </w:pPr>
    </w:p>
    <w:p w14:paraId="56A5702B" w14:textId="02E28EAE" w:rsidR="00660D0F" w:rsidRDefault="00660D0F" w:rsidP="00A26AFA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โครงการฝึกอบรมเชิงปฏิบัติการเพื่อพัฒนาการสร้างผลิตภัณฑ์เซรา</w:t>
      </w:r>
      <w:proofErr w:type="spellStart"/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>มิก</w:t>
      </w:r>
      <w:proofErr w:type="spellEnd"/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เพื่อเพิ่มโอกาส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 w:rsidRPr="00B85EAC">
        <w:rPr>
          <w:rFonts w:ascii="TH SarabunPSK" w:hAnsi="TH SarabunPSK" w:cs="TH SarabunPSK"/>
          <w:b/>
          <w:bCs/>
          <w:sz w:val="32"/>
          <w:szCs w:val="32"/>
          <w:cs/>
        </w:rPr>
        <w:t>ในการประกอบอาชีพให้ประชาชนจังหวัดพะเยา องค์การบริหารส่วนจังหวัดพะเยา</w:t>
      </w:r>
    </w:p>
    <w:p w14:paraId="3FE6C689" w14:textId="77777777" w:rsidR="00660D0F" w:rsidRPr="005836BF" w:rsidRDefault="00660D0F" w:rsidP="00A26AFA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180,000</w:t>
      </w:r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7B692D5" w14:textId="0EEB6F68" w:rsidR="00660D0F" w:rsidRPr="005836BF" w:rsidRDefault="00AF59E0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 w:hint="cs"/>
          <w:sz w:val="32"/>
          <w:szCs w:val="32"/>
          <w:cs/>
        </w:rPr>
        <w:t>6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.</w:t>
      </w:r>
      <w:r w:rsidR="00660D0F" w:rsidRPr="005836BF">
        <w:rPr>
          <w:rFonts w:ascii="TH SarabunPSK" w:hAnsi="TH SarabunPSK" w:cs="TH SarabunPSK"/>
          <w:sz w:val="32"/>
          <w:szCs w:val="32"/>
        </w:rPr>
        <w:t> 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โครงการฝึกอบรมเชิงปฏิบัติการเพื่อพัฒนาการสร้างผลิตภัณฑ์เซรา</w:t>
      </w:r>
      <w:proofErr w:type="spellStart"/>
      <w:r w:rsidR="00660D0F" w:rsidRPr="005836BF">
        <w:rPr>
          <w:rFonts w:ascii="TH SarabunPSK" w:hAnsi="TH SarabunPSK" w:cs="TH SarabunPSK"/>
          <w:sz w:val="32"/>
          <w:szCs w:val="32"/>
          <w:cs/>
        </w:rPr>
        <w:t>มิก</w:t>
      </w:r>
      <w:proofErr w:type="spellEnd"/>
      <w:r w:rsidR="00660D0F" w:rsidRPr="005836BF">
        <w:rPr>
          <w:rFonts w:ascii="TH SarabunPSK" w:hAnsi="TH SarabunPSK" w:cs="TH SarabunPSK"/>
          <w:sz w:val="32"/>
          <w:szCs w:val="32"/>
        </w:rPr>
        <w:t> 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เพื่อเพิ่มโอกาส</w:t>
      </w:r>
      <w:r w:rsidR="00660D0F" w:rsidRPr="005836B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ในการประกอบอาชีพให้ประชาชนจังหวัดพะเยา</w:t>
      </w:r>
      <w:r w:rsidR="00660D0F" w:rsidRPr="005836BF">
        <w:rPr>
          <w:rFonts w:ascii="TH SarabunPSK" w:hAnsi="TH SarabunPSK" w:cs="TH SarabunPSK"/>
          <w:sz w:val="32"/>
          <w:szCs w:val="32"/>
        </w:rPr>
        <w:t> 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องค์การบริหารส่วนจังหวัดพะเยา </w:t>
      </w:r>
    </w:p>
    <w:p w14:paraId="7DEAF172" w14:textId="77777777" w:rsidR="00660D0F" w:rsidRPr="005836BF" w:rsidRDefault="00660D0F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5836BF">
        <w:rPr>
          <w:rFonts w:ascii="TH SarabunPSK" w:hAnsi="TH SarabunPSK" w:cs="TH SarabunPSK"/>
          <w:sz w:val="32"/>
          <w:szCs w:val="32"/>
        </w:rPr>
        <w:t xml:space="preserve">180,000 </w:t>
      </w:r>
      <w:r w:rsidRPr="005836B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6FC2BCE" w14:textId="77777777" w:rsidR="00660D0F" w:rsidRPr="005836BF" w:rsidRDefault="00660D0F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เพื่อเป็นค่าใช้จ่ายในโครงการฝึกอบรมเชิงปฏิบัติการเพื่อพัฒนาการสร้างผลิตภัณฑ์เซรา</w:t>
      </w:r>
      <w:proofErr w:type="spellStart"/>
      <w:r w:rsidRPr="005836BF">
        <w:rPr>
          <w:rFonts w:ascii="TH SarabunPSK" w:hAnsi="TH SarabunPSK" w:cs="TH SarabunPSK"/>
          <w:sz w:val="32"/>
          <w:szCs w:val="32"/>
          <w:cs/>
        </w:rPr>
        <w:t>มิก</w:t>
      </w:r>
      <w:proofErr w:type="spellEnd"/>
      <w:r w:rsidRPr="005836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เพื่อเพิ่มโอกาสในการประกอบอาชีพให้ประชาชนจังหวัดพะเยา องค์การบริหารส่วนจังหวั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ด</w:t>
      </w:r>
      <w:r w:rsidRPr="005836BF">
        <w:rPr>
          <w:rFonts w:ascii="TH SarabunPSK" w:hAnsi="TH SarabunPSK" w:cs="TH SarabunPSK"/>
          <w:sz w:val="32"/>
          <w:szCs w:val="32"/>
          <w:cs/>
        </w:rPr>
        <w:t>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เช่น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ค่าอาหารว่างและเครื่องดื่มค่าวิทยากร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ค่าเอกสารและอุปกรณ์เครื่องเขียน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ค่าชุดอุปกรณ์ที่ใช้ในการปั้น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ๆ</w:t>
      </w:r>
      <w:r w:rsidRPr="005836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รายละเอียดค่าใช้จ่าย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ตามประมาณการของโครงการ</w:t>
      </w:r>
    </w:p>
    <w:p w14:paraId="178E8EB0" w14:textId="77777777" w:rsidR="00660D0F" w:rsidRPr="005836BF" w:rsidRDefault="00660D0F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2541)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ส่วนจังหวัด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2540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2AAD5FE6" w14:textId="77777777" w:rsidR="00660D0F" w:rsidRPr="005836BF" w:rsidRDefault="00660D0F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5187841C" w14:textId="77777777" w:rsidR="00660D0F" w:rsidRPr="005836BF" w:rsidRDefault="00660D0F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การฝึกอบรมของเจ้าหน้าที่ท้องถิ่น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2557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5836BF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5AC29FDD" w14:textId="77777777" w:rsidR="00660D0F" w:rsidRPr="005836BF" w:rsidRDefault="00660D0F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7AC9154D" w14:textId="02463742" w:rsidR="00660D0F" w:rsidRPr="005836BF" w:rsidRDefault="00660D0F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2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5836BF">
        <w:rPr>
          <w:rFonts w:ascii="TH SarabunPSK" w:hAnsi="TH SarabunPSK" w:cs="TH SarabunPSK"/>
          <w:sz w:val="32"/>
          <w:szCs w:val="32"/>
        </w:rPr>
        <w:t xml:space="preserve">2566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9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836BF">
        <w:rPr>
          <w:rFonts w:ascii="TH SarabunPSK" w:hAnsi="TH SarabunPSK" w:cs="TH SarabunPSK"/>
          <w:sz w:val="32"/>
          <w:szCs w:val="32"/>
        </w:rPr>
        <w:t>3</w:t>
      </w:r>
    </w:p>
    <w:p w14:paraId="166C9A86" w14:textId="63F3200D" w:rsidR="00660D0F" w:rsidRPr="00A26AFA" w:rsidRDefault="00660D0F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2B58DE3D" w14:textId="77777777" w:rsidR="00A26AFA" w:rsidRDefault="00A26AFA" w:rsidP="00A26AFA">
      <w:pPr>
        <w:spacing w:after="0" w:line="20" w:lineRule="atLeast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เพื่อสืบสานภูมิปัญญาท้องถิ่นและพัฒนาผลิตภัณฑ์ฝ้ายหลวงสู่การส่งเสริมอาชีพให้ประชาชนจังหวัดพะเยา อย่างยั่งยืน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</w:t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>40,000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00667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0B52971E" w14:textId="77777777" w:rsidR="00A26AFA" w:rsidRPr="005836BF" w:rsidRDefault="00A26AFA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 w:hint="cs"/>
          <w:sz w:val="32"/>
          <w:szCs w:val="32"/>
          <w:cs/>
        </w:rPr>
        <w:t>7</w:t>
      </w:r>
      <w:r w:rsidRPr="005836BF">
        <w:rPr>
          <w:rFonts w:ascii="TH SarabunPSK" w:hAnsi="TH SarabunPSK" w:cs="TH SarabunPSK"/>
          <w:sz w:val="32"/>
          <w:szCs w:val="32"/>
          <w:cs/>
        </w:rPr>
        <w:t>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โครงการฝึกอบรมเพื่อสืบสานภูมิปัญญาท้องถิ่น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และพัฒนาผลิตภัณฑ์ฝ้ายหลวงสู่การส่งเสริมอาชีพให้ประชาชนจังหวัดพะเยา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อย่างยั่งยืน</w:t>
      </w:r>
      <w:r w:rsidRPr="005836BF"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Pr="005836BF">
        <w:rPr>
          <w:rFonts w:ascii="TH SarabunPSK" w:hAnsi="TH SarabunPSK" w:cs="TH SarabunPSK"/>
          <w:sz w:val="32"/>
          <w:szCs w:val="32"/>
          <w:cs/>
        </w:rPr>
        <w:t>จำนวน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40,000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A7C076A" w14:textId="77777777" w:rsidR="00A26AFA" w:rsidRPr="005836BF" w:rsidRDefault="00A26AFA" w:rsidP="00A26AFA">
      <w:pPr>
        <w:spacing w:after="0" w:line="20" w:lineRule="atLeast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เพื่อเป็นค่าใช้จ่ายในโครงการฝึกอบรมเพื่อสืบสานภูมิปัญญาท้องถิ่น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และพัฒนาผลิตภัณฑ์ฝ้ายหลวงสู่การส่งเสริมอาชีพให้ประชาชนจังหวัดพะเยา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อย่างยั่งยืน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เช่น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ค่าเอกสารและอุปกรณ์เครื่องเขียน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ค่าวัสดุในการฝึกอบรมและค่าใช้จ่ายอื่น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ๆ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033567D5" w14:textId="77777777" w:rsidR="00A26AFA" w:rsidRPr="005836BF" w:rsidRDefault="00A26AFA" w:rsidP="00A26AF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2541)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ส่วนจังหวัด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2540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32DD0B0E" w14:textId="77777777" w:rsidR="00A26AFA" w:rsidRPr="005836BF" w:rsidRDefault="00A26AFA" w:rsidP="00A26AF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64FDE629" w14:textId="77777777" w:rsidR="00A26AFA" w:rsidRPr="005836BF" w:rsidRDefault="00A26AFA" w:rsidP="00A26AF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การฝึกอบรมของเจ้าหน้าที่ท้องถิ่น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2557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B73AE13" w14:textId="77777777" w:rsidR="00A26AFA" w:rsidRPr="005836BF" w:rsidRDefault="00A26AFA" w:rsidP="00A26AF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1FEA006C" w14:textId="77777777" w:rsidR="00A26AFA" w:rsidRPr="005836BF" w:rsidRDefault="00A26AFA" w:rsidP="00A26AF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2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5836BF">
        <w:rPr>
          <w:rFonts w:ascii="TH SarabunPSK" w:hAnsi="TH SarabunPSK" w:cs="TH SarabunPSK"/>
          <w:sz w:val="32"/>
          <w:szCs w:val="32"/>
        </w:rPr>
        <w:t xml:space="preserve">2566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10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836BF">
        <w:rPr>
          <w:rFonts w:ascii="TH SarabunPSK" w:hAnsi="TH SarabunPSK" w:cs="TH SarabunPSK"/>
          <w:sz w:val="32"/>
          <w:szCs w:val="32"/>
        </w:rPr>
        <w:t>4</w:t>
      </w:r>
    </w:p>
    <w:p w14:paraId="780522FA" w14:textId="65009F7B" w:rsidR="00A26AFA" w:rsidRPr="00A26AFA" w:rsidRDefault="00A26AFA" w:rsidP="00A26AFA">
      <w:pPr>
        <w:spacing w:after="12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2ADE7E75" w14:textId="5661CC1B" w:rsidR="00660D0F" w:rsidRDefault="00660D0F" w:rsidP="00660D0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โครงการฝึกอบรมเลี้ยงกบ ด้วยระบบการเปลี่ยนถ่ายน้ำอัตโนมัติ (</w:t>
      </w:r>
      <w:r w:rsidRPr="00B33CAB">
        <w:rPr>
          <w:rFonts w:ascii="TH SarabunPSK" w:hAnsi="TH SarabunPSK" w:cs="TH SarabunPSK"/>
          <w:b/>
          <w:bCs/>
          <w:sz w:val="32"/>
          <w:szCs w:val="32"/>
        </w:rPr>
        <w:t xml:space="preserve">Frog smart farming)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องค์การบริหารส่วนจังหวัดพะเยา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</w:t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>132,500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3CAB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6ED6EECC" w14:textId="460F317B" w:rsidR="00660D0F" w:rsidRPr="005836BF" w:rsidRDefault="00AF59E0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 w:hint="cs"/>
          <w:sz w:val="32"/>
          <w:szCs w:val="32"/>
          <w:cs/>
        </w:rPr>
        <w:t>8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.</w:t>
      </w:r>
      <w:r w:rsidR="00660D0F" w:rsidRPr="005836BF">
        <w:rPr>
          <w:rFonts w:ascii="TH SarabunPSK" w:hAnsi="TH SarabunPSK" w:cs="TH SarabunPSK"/>
          <w:sz w:val="32"/>
          <w:szCs w:val="32"/>
        </w:rPr>
        <w:t> 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โครงการฝึกอบรมเลี้ยงกบ</w:t>
      </w:r>
      <w:r w:rsidR="00660D0F" w:rsidRPr="005836BF">
        <w:rPr>
          <w:rFonts w:ascii="TH SarabunPSK" w:hAnsi="TH SarabunPSK" w:cs="TH SarabunPSK"/>
          <w:sz w:val="32"/>
          <w:szCs w:val="32"/>
        </w:rPr>
        <w:t> 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ด้วยระบบการเปลี่ยนถ่ายน้ำอัตโนมัติ</w:t>
      </w:r>
      <w:r w:rsidR="00660D0F" w:rsidRPr="005836BF">
        <w:rPr>
          <w:rFonts w:ascii="TH SarabunPSK" w:hAnsi="TH SarabunPSK" w:cs="TH SarabunPSK"/>
          <w:sz w:val="32"/>
          <w:szCs w:val="32"/>
        </w:rPr>
        <w:t xml:space="preserve"> (Frog smart farming) 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="00660D0F" w:rsidRPr="005836BF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จำนวน</w:t>
      </w:r>
      <w:r w:rsidR="00660D0F" w:rsidRPr="005836BF">
        <w:rPr>
          <w:rFonts w:ascii="TH SarabunPSK" w:hAnsi="TH SarabunPSK" w:cs="TH SarabunPSK"/>
          <w:sz w:val="32"/>
          <w:szCs w:val="32"/>
        </w:rPr>
        <w:t> 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132,500</w:t>
      </w:r>
      <w:r w:rsidR="00660D0F" w:rsidRPr="005836BF">
        <w:rPr>
          <w:rFonts w:ascii="TH SarabunPSK" w:hAnsi="TH SarabunPSK" w:cs="TH SarabunPSK"/>
          <w:sz w:val="32"/>
          <w:szCs w:val="32"/>
        </w:rPr>
        <w:t> </w:t>
      </w:r>
      <w:r w:rsidR="00660D0F" w:rsidRPr="005836B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8825DB5" w14:textId="77777777" w:rsidR="00660D0F" w:rsidRPr="005836BF" w:rsidRDefault="00660D0F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เพื่อเป็นค่าใช้จ่ายในโครงการฝึกอบรมเลี้ยงกบ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ด้วยระบบการเปลี่ยนถ่ายน้ำอัตโนมัติ 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(</w:t>
      </w:r>
      <w:r w:rsidRPr="005836BF">
        <w:rPr>
          <w:rFonts w:ascii="TH SarabunPSK" w:hAnsi="TH SarabunPSK" w:cs="TH SarabunPSK"/>
          <w:sz w:val="32"/>
          <w:szCs w:val="32"/>
        </w:rPr>
        <w:t xml:space="preserve">Frog smart farming) </w:t>
      </w:r>
      <w:r w:rsidRPr="005836BF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 เช่น ค่าอาหาร ค่าอาหารว่าง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 xml:space="preserve">และเครื่องดื่ม ค่าวิทยากร ค่าเอกสาร และอุปกรณ์เครื่องเขียน ค่าวัสดุในการจัดทำบ่อเลี้ยงกบ 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และค่าใช้จ่ายอื่น ๆ ที่เกี่ยวข้อง รายละเอียดค่าใช้จ่ายตามประมาณการของโครงการ</w:t>
      </w:r>
    </w:p>
    <w:p w14:paraId="645C3CB2" w14:textId="77777777" w:rsidR="00660D0F" w:rsidRPr="005836BF" w:rsidRDefault="00660D0F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พ.ศ.2541)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ส่วนจังหวัด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2540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571F4C76" w14:textId="77777777" w:rsidR="00660D0F" w:rsidRPr="005836BF" w:rsidRDefault="00660D0F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C308FA4" w14:textId="77777777" w:rsidR="00660D0F" w:rsidRPr="005836BF" w:rsidRDefault="00660D0F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การฝึกอบรมของเจ้าหน้าที่ท้องถิ่น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2557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52169662" w14:textId="77777777" w:rsidR="00660D0F" w:rsidRPr="005836BF" w:rsidRDefault="00660D0F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2B4E4E6C" w14:textId="18E631F0" w:rsidR="00660D0F" w:rsidRPr="005836BF" w:rsidRDefault="00660D0F" w:rsidP="00660D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แก้ไข ครั้งที่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3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5836BF">
        <w:rPr>
          <w:rFonts w:ascii="TH SarabunPSK" w:hAnsi="TH SarabunPSK" w:cs="TH SarabunPSK"/>
          <w:sz w:val="32"/>
          <w:szCs w:val="32"/>
        </w:rPr>
        <w:t xml:space="preserve">2566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1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836BF">
        <w:rPr>
          <w:rFonts w:ascii="TH SarabunPSK" w:hAnsi="TH SarabunPSK" w:cs="TH SarabunPSK"/>
          <w:sz w:val="32"/>
          <w:szCs w:val="32"/>
        </w:rPr>
        <w:t>1</w:t>
      </w:r>
    </w:p>
    <w:p w14:paraId="19216A04" w14:textId="394A7654" w:rsidR="00A26AFA" w:rsidRPr="00A26AFA" w:rsidRDefault="00660D0F" w:rsidP="00A26AF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bookmarkStart w:id="1" w:name="_Hlk172619182"/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สำนักปลัดฯ</w:t>
      </w:r>
      <w:bookmarkEnd w:id="1"/>
    </w:p>
    <w:p w14:paraId="1A9EF9C0" w14:textId="7B236D34" w:rsidR="006A2A0F" w:rsidRPr="005836BF" w:rsidRDefault="006A2A0F" w:rsidP="006A2A0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โครงการฝึกอบรมส่งเสริมอาชีพในการเลี้ยงกบ ขององค์การบริหารส่วนจังหวัดพะเยา</w:t>
      </w:r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170,000</w:t>
      </w:r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FDFF15F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5836BF">
        <w:rPr>
          <w:rFonts w:ascii="TH SarabunPSK" w:hAnsi="TH SarabunPSK" w:cs="TH SarabunPSK"/>
          <w:sz w:val="32"/>
          <w:szCs w:val="32"/>
          <w:cs/>
        </w:rPr>
        <w:t>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โครงการฝึกอบรมส่งเสริมอาชีพในการเลี้ยงกบ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ขององค์การบริหารส่วนจังหวัดพะเยาจำนวน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170,000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D3BB350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เพื่อเป็นค่าใช้จ่ายในโครงการฝึกอบรมส่งเสริมอาชีพในการเลี้ยงกบ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เช่น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ค่าเอกสารและอุปกรณ์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เครื่องเขียน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ค่าวัสดุอุปกรณ์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ๆ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665AC9D2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2541)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ส่วนจังหวัด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2540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43FD5B40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69A2778C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การฝึกอบรมของเจ้าหน้าที่ท้องถิ่น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2557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8D112C6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1579A8E4" w14:textId="77777777" w:rsidR="006A2A0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2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5836BF">
        <w:rPr>
          <w:rFonts w:ascii="TH SarabunPSK" w:hAnsi="TH SarabunPSK" w:cs="TH SarabunPSK"/>
          <w:sz w:val="32"/>
          <w:szCs w:val="32"/>
        </w:rPr>
        <w:t xml:space="preserve">2566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7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836BF">
        <w:rPr>
          <w:rFonts w:ascii="TH SarabunPSK" w:hAnsi="TH SarabunPSK" w:cs="TH SarabunPSK"/>
          <w:sz w:val="32"/>
          <w:szCs w:val="32"/>
        </w:rPr>
        <w:t>1</w:t>
      </w:r>
    </w:p>
    <w:p w14:paraId="47DF4EE6" w14:textId="39925EF6" w:rsidR="00A26AFA" w:rsidRDefault="006A2A0F" w:rsidP="00A26AF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3F51E573" w14:textId="77777777" w:rsidR="00A26AFA" w:rsidRPr="00A26AFA" w:rsidRDefault="00A26AFA" w:rsidP="00A26AF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976E217" w14:textId="77777777" w:rsidR="006A2A0F" w:rsidRDefault="006A2A0F" w:rsidP="006A2A0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>โครงการฝึกอบรมส่งเสริมอาชีพในการเลี้ยงปู ขององค์การบริหารส่วนจังหวัดพะเยา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>180,000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F4E09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0CC57F3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5836BF">
        <w:rPr>
          <w:rFonts w:ascii="TH SarabunPSK" w:hAnsi="TH SarabunPSK" w:cs="TH SarabunPSK"/>
          <w:sz w:val="32"/>
          <w:szCs w:val="32"/>
          <w:cs/>
        </w:rPr>
        <w:t>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โครงการฝึกอบรมส่งเสริมอาชีพในการเลี้ยงปู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ขององค์การบริหารส่วนจังหวัดพะเยาจำนวน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180,000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A56DA6F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เพื่อเป็นค่าใช้จ่ายในโครงการฝึกอบรมส่งเสริมอาชีพในการเลี้ยงปู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เช่น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ค่าวิทยากร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ค่าเอกสารและอุปกรณ์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เครื่องเขียน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ค่าวัสดุอุปกรณ์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ๆ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0106ABB2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กฎกระทรวง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2541)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ออกตามความในพระราชบัญญัติองค์การบริหาร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ส่วนจังหวัด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2540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77F57732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EEAA776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การฝึกอบรมของเจ้าหน้าที่ท้องถิ่น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2557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5836BF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2B272745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42565D1A" w14:textId="77777777" w:rsidR="006A2A0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2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5836BF">
        <w:rPr>
          <w:rFonts w:ascii="TH SarabunPSK" w:hAnsi="TH SarabunPSK" w:cs="TH SarabunPSK"/>
          <w:sz w:val="32"/>
          <w:szCs w:val="32"/>
        </w:rPr>
        <w:t xml:space="preserve">2566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8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836BF">
        <w:rPr>
          <w:rFonts w:ascii="TH SarabunPSK" w:hAnsi="TH SarabunPSK" w:cs="TH SarabunPSK"/>
          <w:sz w:val="32"/>
          <w:szCs w:val="32"/>
        </w:rPr>
        <w:t>2</w:t>
      </w:r>
    </w:p>
    <w:p w14:paraId="6E2E34E4" w14:textId="063E8B49" w:rsidR="006A2A0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14:paraId="46E4F116" w14:textId="77777777" w:rsidR="00A26AFA" w:rsidRPr="006A2A0F" w:rsidRDefault="00A26AFA" w:rsidP="00A26AF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9C53B11" w14:textId="77777777" w:rsidR="006A2A0F" w:rsidRPr="005836BF" w:rsidRDefault="006A2A0F" w:rsidP="006A2A0F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b/>
          <w:bCs/>
          <w:sz w:val="32"/>
          <w:szCs w:val="32"/>
          <w:cs/>
        </w:rPr>
        <w:t>โครงการวิทยาศาสตร์สัญจร</w:t>
      </w:r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2" w:name="_Hlk174022604"/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>โดยองค์การบริหารส่วนจังหวัดพะเยา</w:t>
      </w:r>
      <w:bookmarkEnd w:id="2"/>
      <w:r w:rsidRPr="005836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จำนวน 50,000 บาท</w:t>
      </w:r>
    </w:p>
    <w:p w14:paraId="5E77CCEC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836BF">
        <w:rPr>
          <w:rFonts w:ascii="TH SarabunPSK" w:hAnsi="TH SarabunPSK" w:cs="TH SarabunPSK"/>
          <w:sz w:val="32"/>
          <w:szCs w:val="32"/>
          <w:cs/>
        </w:rPr>
        <w:t>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โครงการวิทยาศาสตร์สัญจรโดยองค์การบริหารส่วนจังหวัดพะเยา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836BF">
        <w:rPr>
          <w:rFonts w:ascii="TH SarabunPSK" w:hAnsi="TH SarabunPSK" w:cs="TH SarabunPSK"/>
          <w:sz w:val="32"/>
          <w:szCs w:val="32"/>
          <w:cs/>
        </w:rPr>
        <w:t>จำนวน</w:t>
      </w:r>
      <w:r w:rsidRPr="005836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50,00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0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บาท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34FD5A18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เพื่อเป็นค่าใช้จ่ายในโครงการวิทยาศาสตร์สัญจร</w:t>
      </w:r>
      <w:r w:rsidRPr="005836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โดยองค์การบริหารส่วนจังหวัดพะเยา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เช่น</w:t>
      </w:r>
      <w:r w:rsidRPr="005836B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836BF">
        <w:rPr>
          <w:rFonts w:ascii="TH SarabunPSK" w:hAnsi="TH SarabunPSK" w:cs="TH SarabunPSK"/>
          <w:sz w:val="32"/>
          <w:szCs w:val="32"/>
          <w:cs/>
        </w:rPr>
        <w:t>ค่าสมนาคุณวิทยากร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ค่าถ่ายเอกสารและสิ่งพิมพ์</w:t>
      </w:r>
      <w:r w:rsidRPr="005836BF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836BF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เครื่องเขียนและอุปกรณ์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ค่าตกแต่งสถานที่และค่าใช้จ่ายอื่น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ๆ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767614D2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การฝึกอบรมของเจ้าหน้าที่ท้องถิ่น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2557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และที่แก้ไขเพิ่มเติมถึงปัจจุบัน</w:t>
      </w:r>
    </w:p>
    <w:p w14:paraId="2B09AEC8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2562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</w:rPr>
        <w:br/>
      </w:r>
      <w:r w:rsidRPr="005836B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2D82F71D" w14:textId="77777777" w:rsidR="006A2A0F" w:rsidRPr="005836BF" w:rsidRDefault="006A2A0F" w:rsidP="006A2A0F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3 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 xml:space="preserve"> 2567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224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2 </w:t>
      </w:r>
    </w:p>
    <w:p w14:paraId="77880F70" w14:textId="43DC3DB3" w:rsidR="006A2A0F" w:rsidRDefault="006A2A0F" w:rsidP="00A26AFA">
      <w:pPr>
        <w:spacing w:after="24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7337DC75" w14:textId="77777777" w:rsidR="00A26AFA" w:rsidRPr="00A26AFA" w:rsidRDefault="00A26AFA" w:rsidP="00A26AFA">
      <w:pPr>
        <w:spacing w:after="24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2EC0C83" w14:textId="5F9879DD" w:rsidR="00A95610" w:rsidRDefault="00A95610" w:rsidP="00A95610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5B4AAA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โครงการส่งเสริมศักยภาพการดูแลตนเองของผู้ป่วยเบาหวานและความดันโลหิตในชุมชมพื้นที่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4AAA">
        <w:rPr>
          <w:rFonts w:ascii="TH SarabunPSK" w:hAnsi="TH SarabunPSK" w:cs="TH SarabunPSK"/>
          <w:b/>
          <w:bCs/>
          <w:sz w:val="32"/>
          <w:szCs w:val="32"/>
          <w:cs/>
        </w:rPr>
        <w:t>สอน.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4AAA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4AAA">
        <w:rPr>
          <w:rFonts w:ascii="TH SarabunPSK" w:hAnsi="TH SarabunPSK" w:cs="TH SarabunPSK"/>
          <w:b/>
          <w:bCs/>
          <w:sz w:val="32"/>
          <w:szCs w:val="32"/>
          <w:cs/>
        </w:rPr>
        <w:t>รพ.สต. สังกัดองค์การบริหารส่ว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</w:t>
      </w:r>
      <w:r w:rsidRPr="005B4AAA">
        <w:rPr>
          <w:rFonts w:ascii="TH SarabunPSK" w:hAnsi="TH SarabunPSK" w:cs="TH SarabunPSK"/>
          <w:b/>
          <w:bCs/>
          <w:sz w:val="32"/>
          <w:szCs w:val="32"/>
          <w:cs/>
        </w:rPr>
        <w:t>จังหวัดพะเยา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Pr="005B4AA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4AAA">
        <w:rPr>
          <w:rFonts w:ascii="TH SarabunPSK" w:hAnsi="TH SarabunPSK" w:cs="TH SarabunPSK"/>
          <w:b/>
          <w:bCs/>
          <w:sz w:val="32"/>
          <w:szCs w:val="32"/>
          <w:cs/>
        </w:rPr>
        <w:t>351</w:t>
      </w:r>
      <w:r w:rsidRPr="005B4AAA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5B4AAA">
        <w:rPr>
          <w:rFonts w:ascii="TH SarabunPSK" w:hAnsi="TH SarabunPSK" w:cs="TH SarabunPSK"/>
          <w:b/>
          <w:bCs/>
          <w:sz w:val="32"/>
          <w:szCs w:val="32"/>
          <w:cs/>
        </w:rPr>
        <w:t>550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B4AA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4A8B8DB" w14:textId="63B431A9" w:rsidR="00A95610" w:rsidRDefault="006A2A0F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="00A95610" w:rsidRPr="005B4AAA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โครงการส่งเสริมศักยภาพการดูแลตนเองของผู้ป่วยเบาหวานและความดันโลหิตในชุมชมพื้นที่</w:t>
      </w:r>
      <w:r w:rsidR="00A26AFA">
        <w:rPr>
          <w:rFonts w:ascii="TH SarabunPSK" w:hAnsi="TH SarabunPSK" w:cs="TH SarabunPSK"/>
          <w:sz w:val="32"/>
          <w:szCs w:val="32"/>
        </w:rPr>
        <w:t xml:space="preserve"> 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สอน.</w:t>
      </w:r>
      <w:r w:rsidR="00A95610" w:rsidRPr="005B4A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และ</w:t>
      </w:r>
      <w:r w:rsidR="00A95610" w:rsidRPr="005B4A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รพ.สต. สังกัดองค์การบริหารส่ว</w:t>
      </w:r>
      <w:r w:rsidR="00A95610" w:rsidRPr="005B4AAA">
        <w:rPr>
          <w:rFonts w:ascii="TH SarabunPSK" w:hAnsi="TH SarabunPSK" w:cs="TH SarabunPSK" w:hint="cs"/>
          <w:sz w:val="32"/>
          <w:szCs w:val="32"/>
          <w:cs/>
        </w:rPr>
        <w:t>น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จังหวัดพะเยา</w:t>
      </w:r>
      <w:r w:rsidR="00A95610">
        <w:rPr>
          <w:rFonts w:ascii="TH SarabunPSK" w:hAnsi="TH SarabunPSK" w:cs="TH SarabunPSK"/>
          <w:sz w:val="32"/>
          <w:szCs w:val="32"/>
        </w:rPr>
        <w:t xml:space="preserve">            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จำนวน 351</w:t>
      </w:r>
      <w:r w:rsidR="00A95610" w:rsidRPr="005B4AAA">
        <w:rPr>
          <w:rFonts w:ascii="TH SarabunPSK" w:hAnsi="TH SarabunPSK" w:cs="TH SarabunPSK"/>
          <w:sz w:val="32"/>
          <w:szCs w:val="32"/>
        </w:rPr>
        <w:t>,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550 บาท</w:t>
      </w:r>
      <w:r w:rsidR="00A95610" w:rsidRPr="005B4AA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95610"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โครงการส่งเสริมศักยภาพการดูแลตนเองของผู้ป่วยเบาหวานและความดันโลหิต</w:t>
      </w:r>
      <w:r w:rsidR="00A956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ในชุมชมพื้นที่</w:t>
      </w:r>
      <w:r w:rsidR="00A956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สอน.</w:t>
      </w:r>
      <w:r w:rsidR="00A95610" w:rsidRPr="005B4A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และ</w:t>
      </w:r>
      <w:r w:rsidR="00A95610" w:rsidRPr="005B4A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รพ.สต. สังกัดองค์การบริหารส่ว</w:t>
      </w:r>
      <w:r w:rsidR="00A95610" w:rsidRPr="005B4AAA">
        <w:rPr>
          <w:rFonts w:ascii="TH SarabunPSK" w:hAnsi="TH SarabunPSK" w:cs="TH SarabunPSK" w:hint="cs"/>
          <w:sz w:val="32"/>
          <w:szCs w:val="32"/>
          <w:cs/>
        </w:rPr>
        <w:t>น</w:t>
      </w:r>
      <w:r w:rsidR="00A95610" w:rsidRPr="005B4AAA">
        <w:rPr>
          <w:rFonts w:ascii="TH SarabunPSK" w:hAnsi="TH SarabunPSK" w:cs="TH SarabunPSK"/>
          <w:sz w:val="32"/>
          <w:szCs w:val="32"/>
          <w:cs/>
        </w:rPr>
        <w:t>จังหวัดพะเยา</w:t>
      </w:r>
      <w:r w:rsidR="00A95610" w:rsidRPr="009C4DF9">
        <w:rPr>
          <w:rFonts w:ascii="TH SarabunPSK" w:hAnsi="TH SarabunPSK" w:cs="TH SarabunPSK"/>
          <w:sz w:val="32"/>
          <w:szCs w:val="32"/>
          <w:cs/>
        </w:rPr>
        <w:t xml:space="preserve"> เช่น ค่าอาหาร ค่าอาหารว่าง</w:t>
      </w:r>
      <w:r w:rsidR="00A956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95610" w:rsidRPr="009C4DF9">
        <w:rPr>
          <w:rFonts w:ascii="TH SarabunPSK" w:hAnsi="TH SarabunPSK" w:cs="TH SarabunPSK"/>
          <w:sz w:val="32"/>
          <w:szCs w:val="32"/>
          <w:cs/>
        </w:rPr>
        <w:t>และเครื่องดื่ม ค่าเอกสาร ค่าวัสดุ</w:t>
      </w:r>
      <w:r w:rsidR="00A95610">
        <w:rPr>
          <w:rFonts w:ascii="TH SarabunPSK" w:hAnsi="TH SarabunPSK" w:cs="TH SarabunPSK" w:hint="cs"/>
          <w:sz w:val="32"/>
          <w:szCs w:val="32"/>
          <w:cs/>
        </w:rPr>
        <w:t xml:space="preserve">/อุปกรณ์ </w:t>
      </w:r>
      <w:r w:rsidR="00A95610" w:rsidRPr="009C4DF9">
        <w:rPr>
          <w:rFonts w:ascii="TH SarabunPSK" w:hAnsi="TH SarabunPSK" w:cs="TH SarabunPSK"/>
          <w:sz w:val="32"/>
          <w:szCs w:val="32"/>
          <w:cs/>
        </w:rPr>
        <w:t>และค่าใช้จ่ายอื่น ๆ ที่เกี่ยวข้อง รายละเอียดค่าใช้จ่ายตามประมาณการของโครงการ</w:t>
      </w:r>
    </w:p>
    <w:p w14:paraId="67C89D65" w14:textId="77777777" w:rsidR="00A95610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837207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164B24DA" w14:textId="77777777" w:rsidR="00A95610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5BD18E05" w14:textId="69082C90" w:rsidR="00A95610" w:rsidRPr="005836BF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</w:rPr>
        <w:t>-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>3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 xml:space="preserve"> 2567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หน้าที่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53C4A6E1" w14:textId="41116BF1" w:rsidR="00A95610" w:rsidRDefault="00A95610" w:rsidP="00A26AF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837207">
        <w:rPr>
          <w:rFonts w:ascii="TH SarabunPSK" w:hAnsi="TH SarabunPSK" w:cs="TH SarabunPSK"/>
          <w:sz w:val="32"/>
          <w:szCs w:val="32"/>
        </w:rPr>
        <w:t>  </w:t>
      </w:r>
      <w:r w:rsidRPr="00837207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5466C4B5" w14:textId="77777777" w:rsidR="00A26AFA" w:rsidRDefault="00A26AFA" w:rsidP="00A26AFA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42DC22" w14:textId="77777777" w:rsidR="00A95610" w:rsidRDefault="00A95610" w:rsidP="00A956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059D5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โครงการส่งเสริมสนับสนุนการดูแลสุขภาพกลุ่มผู้ป่วย </w:t>
      </w:r>
      <w:r w:rsidRPr="00F059D5">
        <w:rPr>
          <w:rFonts w:ascii="TH SarabunPSK" w:hAnsi="TH SarabunPSK" w:cs="TH SarabunPSK"/>
          <w:b/>
          <w:bCs/>
          <w:sz w:val="32"/>
          <w:szCs w:val="32"/>
        </w:rPr>
        <w:t xml:space="preserve">Intermediate Care (IMC)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</w:t>
      </w:r>
      <w:r w:rsidRPr="00F059D5">
        <w:rPr>
          <w:rFonts w:ascii="TH SarabunPSK" w:hAnsi="TH SarabunPSK" w:cs="TH SarabunPSK"/>
          <w:b/>
          <w:bCs/>
          <w:sz w:val="32"/>
          <w:szCs w:val="32"/>
          <w:cs/>
        </w:rPr>
        <w:t>ด้วยการแพทย์แผนไทย ของเจ้าหน้าที่ สอน. รพ.สต.</w:t>
      </w:r>
      <w:r w:rsidRPr="00F059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059D5">
        <w:rPr>
          <w:rFonts w:ascii="TH SarabunPSK" w:hAnsi="TH SarabunPSK" w:cs="TH SarabunPSK"/>
          <w:b/>
          <w:bCs/>
          <w:sz w:val="32"/>
          <w:szCs w:val="32"/>
          <w:cs/>
        </w:rPr>
        <w:t>สังกัดองค์การบริหารส่วนจังหวัดพะเยา</w:t>
      </w:r>
      <w:r w:rsidRPr="00F05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059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F059D5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F059D5">
        <w:rPr>
          <w:rFonts w:ascii="TH SarabunPSK" w:hAnsi="TH SarabunPSK" w:cs="TH SarabunPSK"/>
          <w:b/>
          <w:bCs/>
          <w:sz w:val="32"/>
          <w:szCs w:val="32"/>
        </w:rPr>
        <w:t xml:space="preserve">16,800 </w:t>
      </w:r>
      <w:r w:rsidRPr="00F059D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203C863" w14:textId="0F3C33C4" w:rsidR="00A95610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6A2A0F">
        <w:rPr>
          <w:rFonts w:ascii="TH SarabunPSK" w:hAnsi="TH SarabunPSK" w:cs="TH SarabunPSK" w:hint="cs"/>
          <w:sz w:val="32"/>
          <w:szCs w:val="32"/>
          <w:cs/>
        </w:rPr>
        <w:t>3</w:t>
      </w:r>
      <w:r w:rsidRPr="005B4AAA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F059D5">
        <w:rPr>
          <w:rFonts w:ascii="TH SarabunPSK" w:hAnsi="TH SarabunPSK" w:cs="TH SarabunPSK"/>
          <w:sz w:val="32"/>
          <w:szCs w:val="32"/>
          <w:cs/>
        </w:rPr>
        <w:t xml:space="preserve">โครงการส่งเสริมสนับสนุนการดูแลสุขภาพกลุ่มผู้ป่วย </w:t>
      </w:r>
      <w:r w:rsidRPr="00F059D5">
        <w:rPr>
          <w:rFonts w:ascii="TH SarabunPSK" w:hAnsi="TH SarabunPSK" w:cs="TH SarabunPSK"/>
          <w:sz w:val="32"/>
          <w:szCs w:val="32"/>
        </w:rPr>
        <w:t xml:space="preserve">Intermediate Care (IMC)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F059D5">
        <w:rPr>
          <w:rFonts w:ascii="TH SarabunPSK" w:hAnsi="TH SarabunPSK" w:cs="TH SarabunPSK"/>
          <w:sz w:val="32"/>
          <w:szCs w:val="32"/>
          <w:cs/>
        </w:rPr>
        <w:t>ด้วยการแพทย์แผนไทย ของเจ้าหน้าที่ สอน. รพ.สต.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59D5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62B551B" w14:textId="77777777" w:rsidR="00A95610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059D5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059D5">
        <w:rPr>
          <w:rFonts w:ascii="TH SarabunPSK" w:hAnsi="TH SarabunPSK" w:cs="TH SarabunPSK"/>
          <w:sz w:val="32"/>
          <w:szCs w:val="32"/>
        </w:rPr>
        <w:t xml:space="preserve">16,800 </w:t>
      </w:r>
      <w:r w:rsidRPr="00F059D5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76CD02A" w14:textId="77777777" w:rsidR="00A95610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</w:t>
      </w:r>
      <w:r w:rsidRPr="00F059D5">
        <w:rPr>
          <w:rFonts w:ascii="TH SarabunPSK" w:hAnsi="TH SarabunPSK" w:cs="TH SarabunPSK"/>
          <w:sz w:val="32"/>
          <w:szCs w:val="32"/>
          <w:cs/>
        </w:rPr>
        <w:t xml:space="preserve">โครงการส่งเสริมสนับสนุนการดูแลสุขภาพกลุ่มผู้ป่วย </w:t>
      </w:r>
      <w:r w:rsidRPr="00F059D5">
        <w:rPr>
          <w:rFonts w:ascii="TH SarabunPSK" w:hAnsi="TH SarabunPSK" w:cs="TH SarabunPSK"/>
          <w:sz w:val="32"/>
          <w:szCs w:val="32"/>
        </w:rPr>
        <w:t xml:space="preserve">Intermediate Care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059D5">
        <w:rPr>
          <w:rFonts w:ascii="TH SarabunPSK" w:hAnsi="TH SarabunPSK" w:cs="TH SarabunPSK"/>
          <w:sz w:val="32"/>
          <w:szCs w:val="32"/>
        </w:rPr>
        <w:t xml:space="preserve">(IMC) </w:t>
      </w:r>
      <w:r w:rsidRPr="00F059D5">
        <w:rPr>
          <w:rFonts w:ascii="TH SarabunPSK" w:hAnsi="TH SarabunPSK" w:cs="TH SarabunPSK"/>
          <w:sz w:val="32"/>
          <w:szCs w:val="32"/>
          <w:cs/>
        </w:rPr>
        <w:t xml:space="preserve">ด้วยการแพทย์แผนไทย ของเจ้าหน้าที่ สอน. รพ.สต. สังกัดองค์การบริหารส่วนจังหวัดพะเยา </w:t>
      </w:r>
      <w:r w:rsidRPr="009C4DF9">
        <w:rPr>
          <w:rFonts w:ascii="TH SarabunPSK" w:hAnsi="TH SarabunPSK" w:cs="TH SarabunPSK"/>
          <w:sz w:val="32"/>
          <w:szCs w:val="32"/>
          <w:cs/>
        </w:rPr>
        <w:t>เช่น ค่าอาหาร ค่าอาหารว่างและเครื่องดื่ม ค่าเอกสารประกอบ ค่าวัสดุ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DF9">
        <w:rPr>
          <w:rFonts w:ascii="TH SarabunPSK" w:hAnsi="TH SarabunPSK" w:cs="TH SarabunPSK"/>
          <w:sz w:val="32"/>
          <w:szCs w:val="32"/>
          <w:cs/>
        </w:rPr>
        <w:t xml:space="preserve">ค่าวิทยากร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C4DF9">
        <w:rPr>
          <w:rFonts w:ascii="TH SarabunPSK" w:hAnsi="TH SarabunPSK" w:cs="TH SarabunPSK"/>
          <w:sz w:val="32"/>
          <w:szCs w:val="32"/>
          <w:cs/>
        </w:rPr>
        <w:t>ค่าทำป้าย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C4DF9">
        <w:rPr>
          <w:rFonts w:ascii="TH SarabunPSK" w:hAnsi="TH SarabunPSK" w:cs="TH SarabunPSK"/>
          <w:sz w:val="32"/>
          <w:szCs w:val="32"/>
          <w:cs/>
        </w:rPr>
        <w:t>และค่าใช้จ่ายอื่น 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C4DF9">
        <w:rPr>
          <w:rFonts w:ascii="TH SarabunPSK" w:hAnsi="TH SarabunPSK" w:cs="TH SarabunPSK"/>
          <w:sz w:val="32"/>
          <w:szCs w:val="32"/>
          <w:cs/>
        </w:rPr>
        <w:t>ที่เกี่ยวข้อง รายละเอียดค่าใช้จ่ายตามประมาณการ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C4DF9">
        <w:rPr>
          <w:rFonts w:ascii="TH SarabunPSK" w:hAnsi="TH SarabunPSK" w:cs="TH SarabunPSK"/>
          <w:sz w:val="32"/>
          <w:szCs w:val="32"/>
          <w:cs/>
        </w:rPr>
        <w:t>ของโครงการ</w:t>
      </w:r>
    </w:p>
    <w:p w14:paraId="047AAF8E" w14:textId="77777777" w:rsidR="00A95610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2557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837207">
        <w:rPr>
          <w:rFonts w:ascii="TH SarabunPSK" w:hAnsi="TH SarabunPSK" w:cs="TH SarabunPSK"/>
          <w:sz w:val="32"/>
          <w:szCs w:val="32"/>
          <w:cs/>
        </w:rPr>
        <w:t>เติมถึงปัจจุบัน</w:t>
      </w:r>
    </w:p>
    <w:p w14:paraId="71AD9B52" w14:textId="77777777" w:rsidR="00A95610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37207">
        <w:rPr>
          <w:rFonts w:ascii="TH SarabunPSK" w:hAnsi="TH SarabunPSK" w:cs="TH SarabunPSK"/>
          <w:sz w:val="32"/>
          <w:szCs w:val="32"/>
          <w:cs/>
        </w:rPr>
        <w:t>-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พ.ศ.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2562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กฎ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ข้อบังคับ</w:t>
      </w:r>
      <w:r>
        <w:rPr>
          <w:rFonts w:ascii="TH SarabunPSK" w:hAnsi="TH SarabunPSK" w:cs="TH SarabunPSK"/>
          <w:sz w:val="32"/>
          <w:szCs w:val="32"/>
        </w:rPr>
        <w:br/>
      </w:r>
      <w:r w:rsidRPr="0083720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837207">
        <w:rPr>
          <w:rFonts w:ascii="TH SarabunPSK" w:hAnsi="TH SarabunPSK" w:cs="TH SarabunPSK"/>
          <w:sz w:val="32"/>
          <w:szCs w:val="32"/>
        </w:rPr>
        <w:t> </w:t>
      </w:r>
      <w:r w:rsidRPr="00837207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2C2C9698" w14:textId="64599E9C" w:rsidR="00A95610" w:rsidRPr="005836BF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</w:rPr>
        <w:t>-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>3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 xml:space="preserve"> 2567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>11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AB1EE5" w:rsidRPr="005836BF">
        <w:rPr>
          <w:rFonts w:ascii="TH SarabunPSK" w:hAnsi="TH SarabunPSK" w:cs="TH SarabunPSK" w:hint="cs"/>
          <w:sz w:val="32"/>
          <w:szCs w:val="32"/>
          <w:cs/>
        </w:rPr>
        <w:t>10</w:t>
      </w:r>
    </w:p>
    <w:p w14:paraId="434F98A6" w14:textId="497C2D5E" w:rsidR="00A95610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3BE5599F" w14:textId="77777777" w:rsidR="00102BB3" w:rsidRPr="005836BF" w:rsidRDefault="00102BB3" w:rsidP="00A956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EDC7637" w14:textId="661CF6A9" w:rsidR="00A95610" w:rsidRPr="00A26AFA" w:rsidRDefault="00A26AFA" w:rsidP="00A26AFA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26AFA">
        <w:rPr>
          <w:rFonts w:ascii="TH SarabunPSK" w:hAnsi="TH SarabunPSK" w:cs="TH SarabunPSK"/>
          <w:b/>
          <w:bCs/>
          <w:sz w:val="32"/>
          <w:szCs w:val="32"/>
          <w:cs/>
        </w:rPr>
        <w:t>โครงการองค์การบริหารส่วนจังหวัดพะเยา</w:t>
      </w:r>
      <w:r w:rsidRPr="00A26AFA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A26AFA">
        <w:rPr>
          <w:rFonts w:ascii="TH SarabunPSK" w:hAnsi="TH SarabunPSK" w:cs="TH SarabunPSK"/>
          <w:b/>
          <w:bCs/>
          <w:sz w:val="32"/>
          <w:szCs w:val="32"/>
          <w:cs/>
        </w:rPr>
        <w:t>เคลื่อนที่</w:t>
      </w:r>
      <w:r w:rsidRPr="00A26AFA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A26AFA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</w:t>
      </w:r>
      <w:r w:rsidRPr="00A26AFA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A26AFA">
        <w:rPr>
          <w:rFonts w:ascii="TH SarabunPSK" w:hAnsi="TH SarabunPSK" w:cs="TH SarabunPSK"/>
          <w:b/>
          <w:bCs/>
          <w:sz w:val="32"/>
          <w:szCs w:val="32"/>
          <w:cs/>
        </w:rPr>
        <w:t>พ.ศ.</w:t>
      </w:r>
      <w:r w:rsidRPr="00A26AFA"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A26AFA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Pr="00A26AFA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26AFA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A26AFA">
        <w:rPr>
          <w:rFonts w:ascii="TH SarabunPSK" w:hAnsi="TH SarabunPSK" w:cs="TH SarabunPSK"/>
          <w:b/>
          <w:bCs/>
          <w:sz w:val="32"/>
          <w:szCs w:val="32"/>
        </w:rPr>
        <w:t>  </w:t>
      </w:r>
      <w:r w:rsidRPr="00A26AFA">
        <w:rPr>
          <w:rFonts w:ascii="TH SarabunPSK" w:hAnsi="TH SarabunPSK" w:cs="TH SarabunPSK"/>
          <w:b/>
          <w:bCs/>
          <w:sz w:val="32"/>
          <w:szCs w:val="32"/>
          <w:cs/>
        </w:rPr>
        <w:t>300,000</w:t>
      </w:r>
      <w:r w:rsidRPr="00A26AFA">
        <w:rPr>
          <w:rFonts w:ascii="TH SarabunPSK" w:hAnsi="TH SarabunPSK" w:cs="TH SarabunPSK"/>
          <w:b/>
          <w:bCs/>
          <w:sz w:val="32"/>
          <w:szCs w:val="32"/>
        </w:rPr>
        <w:t>  </w:t>
      </w:r>
      <w:r w:rsidRPr="00A26AFA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660D0F" w:rsidRPr="00A26AF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59E0" w:rsidRPr="00A26AFA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062F3FF" w14:textId="2BA4726D" w:rsidR="00A95610" w:rsidRPr="005836BF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 w:hint="cs"/>
          <w:sz w:val="32"/>
          <w:szCs w:val="32"/>
          <w:cs/>
        </w:rPr>
        <w:t>14</w:t>
      </w:r>
      <w:r w:rsidRPr="005836BF">
        <w:rPr>
          <w:rFonts w:ascii="TH SarabunPSK" w:hAnsi="TH SarabunPSK" w:cs="TH SarabunPSK"/>
          <w:sz w:val="32"/>
          <w:szCs w:val="32"/>
          <w:cs/>
        </w:rPr>
        <w:t>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โครงการองค์การบริหารส่วนจังหวัดพะเยา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เคลื่อนที่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256</w:t>
      </w:r>
      <w:r w:rsidRPr="005836BF">
        <w:rPr>
          <w:rFonts w:ascii="TH SarabunPSK" w:hAnsi="TH SarabunPSK" w:cs="TH SarabunPSK" w:hint="cs"/>
          <w:sz w:val="32"/>
          <w:szCs w:val="32"/>
          <w:cs/>
        </w:rPr>
        <w:t>8</w:t>
      </w:r>
      <w:r w:rsidRPr="005836BF">
        <w:rPr>
          <w:rFonts w:ascii="TH SarabunPSK" w:hAnsi="TH SarabunPSK" w:cs="TH SarabunPSK"/>
          <w:sz w:val="32"/>
          <w:szCs w:val="32"/>
          <w:cs/>
        </w:rPr>
        <w:t>จำนวน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300,000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C7138B2" w14:textId="77777777" w:rsidR="00A95610" w:rsidRPr="005836BF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เพื่อเป็นค่าใช้จ่ายในโครงการองค์การบริหารส่วนจังหวัดพะเยา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เคลื่อนที่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ประจำปีงบประมาณ 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 xml:space="preserve">พ.ศ. </w:t>
      </w:r>
      <w:r w:rsidRPr="005836BF">
        <w:rPr>
          <w:rFonts w:ascii="TH SarabunPSK" w:hAnsi="TH SarabunPSK" w:cs="TH SarabunPSK"/>
          <w:sz w:val="32"/>
          <w:szCs w:val="32"/>
        </w:rPr>
        <w:t xml:space="preserve">2568 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เช่น ค่าใช้จ่ายเกี่ยวกับสถานที่ ค่าจัดทำป้ายประชาสัมพันธ์  ค่าวัสดุเครื่องเขียน 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และค่าใช้จ่ายอื่น ๆ ที่เกี่ยวข้อง รายละเอียดค่าใช้จ่ายตามประมาณการของโครงการ</w:t>
      </w:r>
    </w:p>
    <w:p w14:paraId="7782F75A" w14:textId="77777777" w:rsidR="00A95610" w:rsidRPr="005836BF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Pr="005836BF">
        <w:rPr>
          <w:rFonts w:ascii="TH SarabunPSK" w:hAnsi="TH SarabunPSK" w:cs="TH SarabunPSK"/>
          <w:sz w:val="32"/>
          <w:szCs w:val="32"/>
          <w:cs/>
        </w:rPr>
        <w:br/>
        <w:t>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2542</w:t>
      </w:r>
    </w:p>
    <w:p w14:paraId="721FA3D9" w14:textId="77777777" w:rsidR="00A95610" w:rsidRPr="005836BF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พ.ศ.2564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กฎ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5836BF">
        <w:rPr>
          <w:rFonts w:ascii="TH SarabunPSK" w:hAnsi="TH SarabunPSK" w:cs="TH SarabunPSK"/>
          <w:sz w:val="32"/>
          <w:szCs w:val="32"/>
        </w:rPr>
        <w:t> </w:t>
      </w:r>
    </w:p>
    <w:p w14:paraId="24A5CC45" w14:textId="5413163C" w:rsidR="00A95610" w:rsidRPr="005836BF" w:rsidRDefault="00A95610" w:rsidP="00A956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-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5836BF">
        <w:rPr>
          <w:rFonts w:ascii="TH SarabunPSK" w:hAnsi="TH SarabunPSK" w:cs="TH SarabunPSK"/>
          <w:sz w:val="32"/>
          <w:szCs w:val="32"/>
        </w:rPr>
        <w:t> (</w:t>
      </w:r>
      <w:r w:rsidRPr="005836BF">
        <w:rPr>
          <w:rFonts w:ascii="TH SarabunPSK" w:hAnsi="TH SarabunPSK" w:cs="TH SarabunPSK"/>
          <w:sz w:val="32"/>
          <w:szCs w:val="32"/>
          <w:cs/>
        </w:rPr>
        <w:t>พ.ศ.2566-2570)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ขององค์การบริหารส่วนจังหวัดพะเยา เพิ่มเติม ครั้งที่ </w:t>
      </w:r>
      <w:r w:rsidRPr="005836BF">
        <w:rPr>
          <w:rFonts w:ascii="TH SarabunPSK" w:hAnsi="TH SarabunPSK" w:cs="TH SarabunPSK"/>
          <w:sz w:val="32"/>
          <w:szCs w:val="32"/>
        </w:rPr>
        <w:t xml:space="preserve">3 </w:t>
      </w:r>
      <w:r w:rsidRPr="005836BF">
        <w:rPr>
          <w:rFonts w:ascii="TH SarabunPSK" w:hAnsi="TH SarabunPSK" w:cs="TH SarabunPSK"/>
          <w:sz w:val="32"/>
          <w:szCs w:val="32"/>
          <w:cs/>
        </w:rPr>
        <w:t>พ.ศ.</w:t>
      </w:r>
      <w:r w:rsidR="001324A2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</w:rPr>
        <w:t>256</w:t>
      </w:r>
      <w:r w:rsidR="001324A2">
        <w:rPr>
          <w:rFonts w:ascii="TH SarabunPSK" w:hAnsi="TH SarabunPSK" w:cs="TH SarabunPSK"/>
          <w:sz w:val="32"/>
          <w:szCs w:val="32"/>
        </w:rPr>
        <w:t>7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1324A2">
        <w:rPr>
          <w:rFonts w:ascii="TH SarabunPSK" w:hAnsi="TH SarabunPSK" w:cs="TH SarabunPSK"/>
          <w:sz w:val="32"/>
          <w:szCs w:val="32"/>
        </w:rPr>
        <w:t>229</w:t>
      </w:r>
      <w:r w:rsidRPr="005836BF">
        <w:rPr>
          <w:rFonts w:ascii="TH SarabunPSK" w:hAnsi="TH SarabunPSK" w:cs="TH SarabunPSK"/>
          <w:sz w:val="32"/>
          <w:szCs w:val="32"/>
        </w:rPr>
        <w:t xml:space="preserve"> </w:t>
      </w:r>
      <w:r w:rsidRPr="005836BF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Pr="005836BF">
        <w:rPr>
          <w:rFonts w:ascii="TH SarabunPSK" w:hAnsi="TH SarabunPSK" w:cs="TH SarabunPSK"/>
          <w:sz w:val="32"/>
          <w:szCs w:val="32"/>
        </w:rPr>
        <w:t>1</w:t>
      </w:r>
    </w:p>
    <w:p w14:paraId="186939D7" w14:textId="08F33C29" w:rsidR="00837207" w:rsidRPr="00837207" w:rsidRDefault="00A95610" w:rsidP="00B10089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5836B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5836BF">
        <w:rPr>
          <w:rFonts w:ascii="TH SarabunPSK" w:hAnsi="TH SarabunPSK" w:cs="TH SarabunPSK"/>
          <w:sz w:val="32"/>
          <w:szCs w:val="32"/>
        </w:rPr>
        <w:t>  </w:t>
      </w:r>
      <w:r w:rsidRPr="005836BF">
        <w:rPr>
          <w:rFonts w:ascii="TH SarabunPSK" w:hAnsi="TH SarabunPSK" w:cs="TH SarabunPSK"/>
          <w:sz w:val="32"/>
          <w:szCs w:val="32"/>
          <w:cs/>
        </w:rPr>
        <w:t>สำนักงานเลขานุการ</w:t>
      </w:r>
      <w:r w:rsidRPr="005836BF">
        <w:rPr>
          <w:rFonts w:ascii="TH SarabunPSK" w:hAnsi="TH SarabunPSK" w:cs="TH SarabunPSK"/>
          <w:sz w:val="32"/>
          <w:szCs w:val="32"/>
        </w:rPr>
        <w:t> </w:t>
      </w:r>
      <w:r w:rsidRPr="005836BF">
        <w:rPr>
          <w:rFonts w:ascii="TH SarabunPSK" w:hAnsi="TH SarabunPSK" w:cs="TH SarabunPSK"/>
          <w:sz w:val="32"/>
          <w:szCs w:val="32"/>
          <w:cs/>
        </w:rPr>
        <w:t>อบจ.</w:t>
      </w:r>
      <w:r w:rsidR="00837207" w:rsidRPr="00837207">
        <w:rPr>
          <w:rFonts w:ascii="TH SarabunPSK" w:hAnsi="TH SarabunPSK" w:cs="TH SarabunPSK"/>
          <w:sz w:val="32"/>
          <w:szCs w:val="32"/>
          <w:cs/>
        </w:rPr>
        <w:tab/>
      </w:r>
      <w:r w:rsidR="00837207" w:rsidRPr="00837207">
        <w:rPr>
          <w:rFonts w:ascii="TH SarabunPSK" w:hAnsi="TH SarabunPSK" w:cs="TH SarabunPSK"/>
          <w:sz w:val="32"/>
          <w:szCs w:val="32"/>
          <w:cs/>
        </w:rPr>
        <w:tab/>
      </w:r>
      <w:r w:rsidR="00837207" w:rsidRPr="00837207">
        <w:rPr>
          <w:rFonts w:ascii="TH SarabunPSK" w:hAnsi="TH SarabunPSK" w:cs="TH SarabunPSK"/>
          <w:sz w:val="32"/>
          <w:szCs w:val="32"/>
          <w:cs/>
        </w:rPr>
        <w:tab/>
      </w:r>
      <w:r w:rsidR="00837207" w:rsidRPr="00837207">
        <w:rPr>
          <w:rFonts w:ascii="TH SarabunPSK" w:hAnsi="TH SarabunPSK" w:cs="TH SarabunPSK"/>
          <w:sz w:val="32"/>
          <w:szCs w:val="32"/>
          <w:cs/>
        </w:rPr>
        <w:tab/>
      </w:r>
      <w:r w:rsidR="00837207" w:rsidRPr="00837207">
        <w:rPr>
          <w:rFonts w:ascii="TH SarabunPSK" w:hAnsi="TH SarabunPSK" w:cs="TH SarabunPSK"/>
          <w:sz w:val="32"/>
          <w:szCs w:val="32"/>
          <w:cs/>
        </w:rPr>
        <w:tab/>
      </w:r>
    </w:p>
    <w:sectPr w:rsidR="00837207" w:rsidRPr="00837207" w:rsidSect="00102BB3">
      <w:headerReference w:type="default" r:id="rId7"/>
      <w:pgSz w:w="11906" w:h="16838"/>
      <w:pgMar w:top="1440" w:right="1134" w:bottom="1440" w:left="1701" w:header="709" w:footer="709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E7D33" w14:textId="77777777" w:rsidR="000A3540" w:rsidRDefault="000A3540" w:rsidP="002D7A43">
      <w:pPr>
        <w:spacing w:after="0" w:line="240" w:lineRule="auto"/>
      </w:pPr>
      <w:r>
        <w:separator/>
      </w:r>
    </w:p>
  </w:endnote>
  <w:endnote w:type="continuationSeparator" w:id="0">
    <w:p w14:paraId="244A599B" w14:textId="77777777" w:rsidR="000A3540" w:rsidRDefault="000A3540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9DCC3" w14:textId="77777777" w:rsidR="000A3540" w:rsidRDefault="000A3540" w:rsidP="002D7A43">
      <w:pPr>
        <w:spacing w:after="0" w:line="240" w:lineRule="auto"/>
      </w:pPr>
      <w:r>
        <w:separator/>
      </w:r>
    </w:p>
  </w:footnote>
  <w:footnote w:type="continuationSeparator" w:id="0">
    <w:p w14:paraId="72A882E1" w14:textId="77777777" w:rsidR="000A3540" w:rsidRDefault="000A3540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819054"/>
      <w:docPartObj>
        <w:docPartGallery w:val="Page Numbers (Top of Page)"/>
        <w:docPartUnique/>
      </w:docPartObj>
    </w:sdtPr>
    <w:sdtEndPr/>
    <w:sdtContent>
      <w:p w14:paraId="5526A8B1" w14:textId="0E161DD9" w:rsidR="00102BB3" w:rsidRDefault="00102B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05C89"/>
    <w:rsid w:val="00010B09"/>
    <w:rsid w:val="00012030"/>
    <w:rsid w:val="00013B89"/>
    <w:rsid w:val="00014763"/>
    <w:rsid w:val="00017D76"/>
    <w:rsid w:val="00020317"/>
    <w:rsid w:val="00020A1B"/>
    <w:rsid w:val="00023717"/>
    <w:rsid w:val="00026E21"/>
    <w:rsid w:val="0003052A"/>
    <w:rsid w:val="00034803"/>
    <w:rsid w:val="00035AAB"/>
    <w:rsid w:val="00037FD8"/>
    <w:rsid w:val="00040AB3"/>
    <w:rsid w:val="00040D5C"/>
    <w:rsid w:val="00044573"/>
    <w:rsid w:val="00045E5F"/>
    <w:rsid w:val="00047E0F"/>
    <w:rsid w:val="00050BA5"/>
    <w:rsid w:val="00051125"/>
    <w:rsid w:val="00052D12"/>
    <w:rsid w:val="000547A8"/>
    <w:rsid w:val="000556A6"/>
    <w:rsid w:val="00057392"/>
    <w:rsid w:val="00062869"/>
    <w:rsid w:val="0006367D"/>
    <w:rsid w:val="00063AA1"/>
    <w:rsid w:val="000730F6"/>
    <w:rsid w:val="00073DCD"/>
    <w:rsid w:val="000770C8"/>
    <w:rsid w:val="000773B6"/>
    <w:rsid w:val="00080D9F"/>
    <w:rsid w:val="00081968"/>
    <w:rsid w:val="00081AF8"/>
    <w:rsid w:val="00082569"/>
    <w:rsid w:val="000845AE"/>
    <w:rsid w:val="000849B5"/>
    <w:rsid w:val="00085F05"/>
    <w:rsid w:val="00091365"/>
    <w:rsid w:val="00092788"/>
    <w:rsid w:val="0009304A"/>
    <w:rsid w:val="000A0AD7"/>
    <w:rsid w:val="000A3540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70DF"/>
    <w:rsid w:val="000E09EE"/>
    <w:rsid w:val="000E1070"/>
    <w:rsid w:val="000E1C20"/>
    <w:rsid w:val="000E5444"/>
    <w:rsid w:val="000E58F2"/>
    <w:rsid w:val="000E6777"/>
    <w:rsid w:val="000E6C2F"/>
    <w:rsid w:val="000E7950"/>
    <w:rsid w:val="000F2098"/>
    <w:rsid w:val="000F2130"/>
    <w:rsid w:val="00102BB3"/>
    <w:rsid w:val="00102BBF"/>
    <w:rsid w:val="00106522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5C7D"/>
    <w:rsid w:val="001265E9"/>
    <w:rsid w:val="0012780F"/>
    <w:rsid w:val="0012798B"/>
    <w:rsid w:val="001324A2"/>
    <w:rsid w:val="00133244"/>
    <w:rsid w:val="0014332F"/>
    <w:rsid w:val="001468BA"/>
    <w:rsid w:val="001478FB"/>
    <w:rsid w:val="00147A42"/>
    <w:rsid w:val="00151BFD"/>
    <w:rsid w:val="0015264D"/>
    <w:rsid w:val="00156BA1"/>
    <w:rsid w:val="00156DE6"/>
    <w:rsid w:val="00164679"/>
    <w:rsid w:val="00170AAD"/>
    <w:rsid w:val="00171B8F"/>
    <w:rsid w:val="001728A9"/>
    <w:rsid w:val="00176520"/>
    <w:rsid w:val="001805A5"/>
    <w:rsid w:val="001806F6"/>
    <w:rsid w:val="0018445F"/>
    <w:rsid w:val="00184F5F"/>
    <w:rsid w:val="00184FD3"/>
    <w:rsid w:val="0019416C"/>
    <w:rsid w:val="00195E31"/>
    <w:rsid w:val="00196F59"/>
    <w:rsid w:val="0019715A"/>
    <w:rsid w:val="00197248"/>
    <w:rsid w:val="001A3AAD"/>
    <w:rsid w:val="001A5E67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1263"/>
    <w:rsid w:val="001E735A"/>
    <w:rsid w:val="001E7F37"/>
    <w:rsid w:val="001F0144"/>
    <w:rsid w:val="001F1B44"/>
    <w:rsid w:val="001F2D91"/>
    <w:rsid w:val="001F72A3"/>
    <w:rsid w:val="002010EA"/>
    <w:rsid w:val="00201809"/>
    <w:rsid w:val="002030C5"/>
    <w:rsid w:val="00212218"/>
    <w:rsid w:val="00212C0E"/>
    <w:rsid w:val="00212CC1"/>
    <w:rsid w:val="002161C8"/>
    <w:rsid w:val="0021645C"/>
    <w:rsid w:val="00221D47"/>
    <w:rsid w:val="00222A38"/>
    <w:rsid w:val="00223711"/>
    <w:rsid w:val="002239AE"/>
    <w:rsid w:val="002262DB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0C9B"/>
    <w:rsid w:val="00264DFE"/>
    <w:rsid w:val="00274A9F"/>
    <w:rsid w:val="00276003"/>
    <w:rsid w:val="00276182"/>
    <w:rsid w:val="002836DA"/>
    <w:rsid w:val="00287A06"/>
    <w:rsid w:val="00294760"/>
    <w:rsid w:val="002963F0"/>
    <w:rsid w:val="002A1E4D"/>
    <w:rsid w:val="002A5CC5"/>
    <w:rsid w:val="002A62B0"/>
    <w:rsid w:val="002A6876"/>
    <w:rsid w:val="002B1FDB"/>
    <w:rsid w:val="002B2FDF"/>
    <w:rsid w:val="002B5FD1"/>
    <w:rsid w:val="002B7480"/>
    <w:rsid w:val="002C03E2"/>
    <w:rsid w:val="002C17BB"/>
    <w:rsid w:val="002C37EF"/>
    <w:rsid w:val="002C4878"/>
    <w:rsid w:val="002C5928"/>
    <w:rsid w:val="002C5E2D"/>
    <w:rsid w:val="002C7239"/>
    <w:rsid w:val="002D52B6"/>
    <w:rsid w:val="002D7152"/>
    <w:rsid w:val="002D7A43"/>
    <w:rsid w:val="002E230E"/>
    <w:rsid w:val="002E3ABE"/>
    <w:rsid w:val="002F006E"/>
    <w:rsid w:val="002F4CBF"/>
    <w:rsid w:val="002F73CF"/>
    <w:rsid w:val="002F76EE"/>
    <w:rsid w:val="00300FAA"/>
    <w:rsid w:val="00303700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26C49"/>
    <w:rsid w:val="0033213B"/>
    <w:rsid w:val="00332897"/>
    <w:rsid w:val="0033439A"/>
    <w:rsid w:val="00334590"/>
    <w:rsid w:val="003356B1"/>
    <w:rsid w:val="003368F9"/>
    <w:rsid w:val="00336952"/>
    <w:rsid w:val="00336A97"/>
    <w:rsid w:val="00344882"/>
    <w:rsid w:val="00346EC6"/>
    <w:rsid w:val="00350936"/>
    <w:rsid w:val="003513D9"/>
    <w:rsid w:val="0036015C"/>
    <w:rsid w:val="00360D0A"/>
    <w:rsid w:val="00360F0F"/>
    <w:rsid w:val="00364077"/>
    <w:rsid w:val="00364437"/>
    <w:rsid w:val="003648BD"/>
    <w:rsid w:val="003706F1"/>
    <w:rsid w:val="00371E91"/>
    <w:rsid w:val="0037297D"/>
    <w:rsid w:val="003733AB"/>
    <w:rsid w:val="00375F01"/>
    <w:rsid w:val="00382BF6"/>
    <w:rsid w:val="00382D1A"/>
    <w:rsid w:val="00386D5A"/>
    <w:rsid w:val="00391B23"/>
    <w:rsid w:val="003938CE"/>
    <w:rsid w:val="003958B4"/>
    <w:rsid w:val="003960C3"/>
    <w:rsid w:val="003A0DE6"/>
    <w:rsid w:val="003A2166"/>
    <w:rsid w:val="003A37B8"/>
    <w:rsid w:val="003A66D0"/>
    <w:rsid w:val="003B172B"/>
    <w:rsid w:val="003B2EA1"/>
    <w:rsid w:val="003B3E4B"/>
    <w:rsid w:val="003B753D"/>
    <w:rsid w:val="003B7C2E"/>
    <w:rsid w:val="003C13E1"/>
    <w:rsid w:val="003C4775"/>
    <w:rsid w:val="003C6A58"/>
    <w:rsid w:val="003D1DB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69CE"/>
    <w:rsid w:val="003F7195"/>
    <w:rsid w:val="003F740D"/>
    <w:rsid w:val="00400A9F"/>
    <w:rsid w:val="00401C90"/>
    <w:rsid w:val="0040410B"/>
    <w:rsid w:val="004120C9"/>
    <w:rsid w:val="00413803"/>
    <w:rsid w:val="00415D4B"/>
    <w:rsid w:val="00416BB3"/>
    <w:rsid w:val="00420068"/>
    <w:rsid w:val="0042067C"/>
    <w:rsid w:val="00420F3D"/>
    <w:rsid w:val="00425AEA"/>
    <w:rsid w:val="004277DE"/>
    <w:rsid w:val="00432A45"/>
    <w:rsid w:val="00433909"/>
    <w:rsid w:val="0043497C"/>
    <w:rsid w:val="00434A7E"/>
    <w:rsid w:val="00437BEB"/>
    <w:rsid w:val="004412D0"/>
    <w:rsid w:val="00441B9E"/>
    <w:rsid w:val="004425E2"/>
    <w:rsid w:val="00444049"/>
    <w:rsid w:val="00446815"/>
    <w:rsid w:val="004477E4"/>
    <w:rsid w:val="00450901"/>
    <w:rsid w:val="00453C4A"/>
    <w:rsid w:val="004565A6"/>
    <w:rsid w:val="00456A2F"/>
    <w:rsid w:val="004647CF"/>
    <w:rsid w:val="00466D5A"/>
    <w:rsid w:val="00470866"/>
    <w:rsid w:val="0047143C"/>
    <w:rsid w:val="00473F49"/>
    <w:rsid w:val="0047480D"/>
    <w:rsid w:val="00474A60"/>
    <w:rsid w:val="004750AD"/>
    <w:rsid w:val="00477099"/>
    <w:rsid w:val="00477247"/>
    <w:rsid w:val="00480028"/>
    <w:rsid w:val="00484944"/>
    <w:rsid w:val="00487694"/>
    <w:rsid w:val="00490ECE"/>
    <w:rsid w:val="004928D7"/>
    <w:rsid w:val="004A317B"/>
    <w:rsid w:val="004A5224"/>
    <w:rsid w:val="004A602B"/>
    <w:rsid w:val="004A657A"/>
    <w:rsid w:val="004B04E1"/>
    <w:rsid w:val="004B3700"/>
    <w:rsid w:val="004B4C0B"/>
    <w:rsid w:val="004B660F"/>
    <w:rsid w:val="004B7076"/>
    <w:rsid w:val="004C22F2"/>
    <w:rsid w:val="004C399A"/>
    <w:rsid w:val="004C4AFA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E2723"/>
    <w:rsid w:val="004E462A"/>
    <w:rsid w:val="004E773F"/>
    <w:rsid w:val="004F0C03"/>
    <w:rsid w:val="004F592A"/>
    <w:rsid w:val="004F6C6F"/>
    <w:rsid w:val="00501D71"/>
    <w:rsid w:val="00506799"/>
    <w:rsid w:val="00506A0B"/>
    <w:rsid w:val="00513467"/>
    <w:rsid w:val="005138EC"/>
    <w:rsid w:val="00517C24"/>
    <w:rsid w:val="005218E7"/>
    <w:rsid w:val="0052213B"/>
    <w:rsid w:val="005235E3"/>
    <w:rsid w:val="00525653"/>
    <w:rsid w:val="00526B21"/>
    <w:rsid w:val="00526FD5"/>
    <w:rsid w:val="0053087E"/>
    <w:rsid w:val="00535D7F"/>
    <w:rsid w:val="00536771"/>
    <w:rsid w:val="00543D29"/>
    <w:rsid w:val="005456E0"/>
    <w:rsid w:val="00545C6F"/>
    <w:rsid w:val="00547595"/>
    <w:rsid w:val="00547932"/>
    <w:rsid w:val="00555A86"/>
    <w:rsid w:val="00557AFA"/>
    <w:rsid w:val="00562991"/>
    <w:rsid w:val="00563D66"/>
    <w:rsid w:val="00567081"/>
    <w:rsid w:val="00571202"/>
    <w:rsid w:val="00573952"/>
    <w:rsid w:val="00573EC0"/>
    <w:rsid w:val="005744B3"/>
    <w:rsid w:val="00575F52"/>
    <w:rsid w:val="00577B52"/>
    <w:rsid w:val="005801B1"/>
    <w:rsid w:val="005834FB"/>
    <w:rsid w:val="005836BF"/>
    <w:rsid w:val="005857AF"/>
    <w:rsid w:val="005908FC"/>
    <w:rsid w:val="005961E1"/>
    <w:rsid w:val="00597E92"/>
    <w:rsid w:val="005A745E"/>
    <w:rsid w:val="005B199D"/>
    <w:rsid w:val="005C2536"/>
    <w:rsid w:val="005C42C5"/>
    <w:rsid w:val="005C49D3"/>
    <w:rsid w:val="005C7711"/>
    <w:rsid w:val="005D57CA"/>
    <w:rsid w:val="005D72EE"/>
    <w:rsid w:val="005E4543"/>
    <w:rsid w:val="005E4C6D"/>
    <w:rsid w:val="005E5D9D"/>
    <w:rsid w:val="005F108E"/>
    <w:rsid w:val="005F49A1"/>
    <w:rsid w:val="005F73B9"/>
    <w:rsid w:val="00600348"/>
    <w:rsid w:val="00601C1A"/>
    <w:rsid w:val="0060261A"/>
    <w:rsid w:val="00603C5F"/>
    <w:rsid w:val="006045D2"/>
    <w:rsid w:val="00606E80"/>
    <w:rsid w:val="00606FF4"/>
    <w:rsid w:val="00610241"/>
    <w:rsid w:val="00612134"/>
    <w:rsid w:val="0062054A"/>
    <w:rsid w:val="006205BC"/>
    <w:rsid w:val="00620710"/>
    <w:rsid w:val="0062191E"/>
    <w:rsid w:val="00623BB7"/>
    <w:rsid w:val="00624897"/>
    <w:rsid w:val="00624A88"/>
    <w:rsid w:val="006404DE"/>
    <w:rsid w:val="0064286A"/>
    <w:rsid w:val="00642BC9"/>
    <w:rsid w:val="006441ED"/>
    <w:rsid w:val="00645C7F"/>
    <w:rsid w:val="0065026B"/>
    <w:rsid w:val="00651D56"/>
    <w:rsid w:val="006521E6"/>
    <w:rsid w:val="00656E08"/>
    <w:rsid w:val="00660D0F"/>
    <w:rsid w:val="00662043"/>
    <w:rsid w:val="00663AC5"/>
    <w:rsid w:val="0066467E"/>
    <w:rsid w:val="00672396"/>
    <w:rsid w:val="00673C59"/>
    <w:rsid w:val="00680001"/>
    <w:rsid w:val="00680594"/>
    <w:rsid w:val="006807BD"/>
    <w:rsid w:val="00685DA4"/>
    <w:rsid w:val="006866F2"/>
    <w:rsid w:val="00687772"/>
    <w:rsid w:val="0069072C"/>
    <w:rsid w:val="0069089B"/>
    <w:rsid w:val="00693E07"/>
    <w:rsid w:val="0069677A"/>
    <w:rsid w:val="00697187"/>
    <w:rsid w:val="006A1141"/>
    <w:rsid w:val="006A2A0F"/>
    <w:rsid w:val="006A3E00"/>
    <w:rsid w:val="006A463B"/>
    <w:rsid w:val="006A4F91"/>
    <w:rsid w:val="006A7D3E"/>
    <w:rsid w:val="006B0E0D"/>
    <w:rsid w:val="006B14BE"/>
    <w:rsid w:val="006B3190"/>
    <w:rsid w:val="006C1D3A"/>
    <w:rsid w:val="006C4604"/>
    <w:rsid w:val="006C5E51"/>
    <w:rsid w:val="006C756F"/>
    <w:rsid w:val="006C7CC0"/>
    <w:rsid w:val="006D14D7"/>
    <w:rsid w:val="006D1634"/>
    <w:rsid w:val="006D1DCB"/>
    <w:rsid w:val="006D2A8F"/>
    <w:rsid w:val="006D49A3"/>
    <w:rsid w:val="006F49FD"/>
    <w:rsid w:val="006F618D"/>
    <w:rsid w:val="00701276"/>
    <w:rsid w:val="00703952"/>
    <w:rsid w:val="0071026E"/>
    <w:rsid w:val="007105E6"/>
    <w:rsid w:val="00712B15"/>
    <w:rsid w:val="007133CA"/>
    <w:rsid w:val="007134DF"/>
    <w:rsid w:val="00716EB5"/>
    <w:rsid w:val="00717602"/>
    <w:rsid w:val="0072434D"/>
    <w:rsid w:val="00727B83"/>
    <w:rsid w:val="00730CAB"/>
    <w:rsid w:val="00732063"/>
    <w:rsid w:val="00732758"/>
    <w:rsid w:val="00737564"/>
    <w:rsid w:val="00737D66"/>
    <w:rsid w:val="007400C5"/>
    <w:rsid w:val="00740FEA"/>
    <w:rsid w:val="0074362F"/>
    <w:rsid w:val="007450B0"/>
    <w:rsid w:val="007511AA"/>
    <w:rsid w:val="00751FB2"/>
    <w:rsid w:val="007533F0"/>
    <w:rsid w:val="0075587F"/>
    <w:rsid w:val="00756321"/>
    <w:rsid w:val="0077037E"/>
    <w:rsid w:val="00770DA4"/>
    <w:rsid w:val="00771D48"/>
    <w:rsid w:val="00776191"/>
    <w:rsid w:val="00776A49"/>
    <w:rsid w:val="007813CC"/>
    <w:rsid w:val="00781604"/>
    <w:rsid w:val="00782552"/>
    <w:rsid w:val="00783CD3"/>
    <w:rsid w:val="00785BBC"/>
    <w:rsid w:val="00787B17"/>
    <w:rsid w:val="00790488"/>
    <w:rsid w:val="00790CE8"/>
    <w:rsid w:val="00790D5E"/>
    <w:rsid w:val="00792D61"/>
    <w:rsid w:val="00792F16"/>
    <w:rsid w:val="00795CFB"/>
    <w:rsid w:val="00795F00"/>
    <w:rsid w:val="00796133"/>
    <w:rsid w:val="00796536"/>
    <w:rsid w:val="007968A4"/>
    <w:rsid w:val="00797A9C"/>
    <w:rsid w:val="007A1591"/>
    <w:rsid w:val="007A2D81"/>
    <w:rsid w:val="007A3A3E"/>
    <w:rsid w:val="007A70A9"/>
    <w:rsid w:val="007B420D"/>
    <w:rsid w:val="007B63FF"/>
    <w:rsid w:val="007B65FB"/>
    <w:rsid w:val="007B7757"/>
    <w:rsid w:val="007C01A1"/>
    <w:rsid w:val="007C497A"/>
    <w:rsid w:val="007D3B2D"/>
    <w:rsid w:val="007D5FAB"/>
    <w:rsid w:val="007E20C6"/>
    <w:rsid w:val="007E2282"/>
    <w:rsid w:val="007E35EF"/>
    <w:rsid w:val="007E3781"/>
    <w:rsid w:val="007F47A5"/>
    <w:rsid w:val="007F7869"/>
    <w:rsid w:val="008002CD"/>
    <w:rsid w:val="00801FFD"/>
    <w:rsid w:val="00804168"/>
    <w:rsid w:val="008062DB"/>
    <w:rsid w:val="00807121"/>
    <w:rsid w:val="0081027E"/>
    <w:rsid w:val="0081028C"/>
    <w:rsid w:val="00814FD5"/>
    <w:rsid w:val="00815CE0"/>
    <w:rsid w:val="00817B6E"/>
    <w:rsid w:val="008215E3"/>
    <w:rsid w:val="00824D05"/>
    <w:rsid w:val="00825F24"/>
    <w:rsid w:val="00830C36"/>
    <w:rsid w:val="00831B8B"/>
    <w:rsid w:val="00832DDE"/>
    <w:rsid w:val="00835172"/>
    <w:rsid w:val="00836FC3"/>
    <w:rsid w:val="00837207"/>
    <w:rsid w:val="00843D98"/>
    <w:rsid w:val="00843EF5"/>
    <w:rsid w:val="008563AD"/>
    <w:rsid w:val="00861055"/>
    <w:rsid w:val="0086530F"/>
    <w:rsid w:val="00867632"/>
    <w:rsid w:val="00870A97"/>
    <w:rsid w:val="00873EB5"/>
    <w:rsid w:val="008761C3"/>
    <w:rsid w:val="00877855"/>
    <w:rsid w:val="0088117E"/>
    <w:rsid w:val="008827A2"/>
    <w:rsid w:val="00886CEF"/>
    <w:rsid w:val="00893F63"/>
    <w:rsid w:val="008976C7"/>
    <w:rsid w:val="00897FC9"/>
    <w:rsid w:val="008A1A80"/>
    <w:rsid w:val="008A201C"/>
    <w:rsid w:val="008A256C"/>
    <w:rsid w:val="008B0D8D"/>
    <w:rsid w:val="008B2E75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3F7B"/>
    <w:rsid w:val="008E53D0"/>
    <w:rsid w:val="008E54AC"/>
    <w:rsid w:val="008F09FF"/>
    <w:rsid w:val="008F15F9"/>
    <w:rsid w:val="008F199D"/>
    <w:rsid w:val="008F1AB0"/>
    <w:rsid w:val="00900313"/>
    <w:rsid w:val="00900C5F"/>
    <w:rsid w:val="00907AB1"/>
    <w:rsid w:val="00910E27"/>
    <w:rsid w:val="00911CD9"/>
    <w:rsid w:val="00915BEA"/>
    <w:rsid w:val="00917109"/>
    <w:rsid w:val="0092058D"/>
    <w:rsid w:val="009225BB"/>
    <w:rsid w:val="009232A6"/>
    <w:rsid w:val="00923643"/>
    <w:rsid w:val="00925EB0"/>
    <w:rsid w:val="0093070D"/>
    <w:rsid w:val="009332FE"/>
    <w:rsid w:val="009376EC"/>
    <w:rsid w:val="0094282A"/>
    <w:rsid w:val="00946DB9"/>
    <w:rsid w:val="00953DFB"/>
    <w:rsid w:val="009543F8"/>
    <w:rsid w:val="00954C13"/>
    <w:rsid w:val="0095715E"/>
    <w:rsid w:val="00957A50"/>
    <w:rsid w:val="00960CBE"/>
    <w:rsid w:val="00961DAE"/>
    <w:rsid w:val="00962283"/>
    <w:rsid w:val="00964995"/>
    <w:rsid w:val="00966FCE"/>
    <w:rsid w:val="009713E8"/>
    <w:rsid w:val="0097141E"/>
    <w:rsid w:val="00972B34"/>
    <w:rsid w:val="00972D97"/>
    <w:rsid w:val="00980DCA"/>
    <w:rsid w:val="009815FB"/>
    <w:rsid w:val="00984BCB"/>
    <w:rsid w:val="00985B1E"/>
    <w:rsid w:val="00985CBB"/>
    <w:rsid w:val="00987EF5"/>
    <w:rsid w:val="00987FBD"/>
    <w:rsid w:val="00990775"/>
    <w:rsid w:val="00990B98"/>
    <w:rsid w:val="00990EA0"/>
    <w:rsid w:val="0099226B"/>
    <w:rsid w:val="00996AFA"/>
    <w:rsid w:val="009A083F"/>
    <w:rsid w:val="009A16DC"/>
    <w:rsid w:val="009A19C2"/>
    <w:rsid w:val="009A3427"/>
    <w:rsid w:val="009A4B69"/>
    <w:rsid w:val="009A5492"/>
    <w:rsid w:val="009A61C9"/>
    <w:rsid w:val="009A7C20"/>
    <w:rsid w:val="009B4F15"/>
    <w:rsid w:val="009B54A2"/>
    <w:rsid w:val="009B5C5A"/>
    <w:rsid w:val="009B7C93"/>
    <w:rsid w:val="009C09DA"/>
    <w:rsid w:val="009C36D8"/>
    <w:rsid w:val="009C3F37"/>
    <w:rsid w:val="009C433A"/>
    <w:rsid w:val="009C4DF9"/>
    <w:rsid w:val="009C52CA"/>
    <w:rsid w:val="009C5539"/>
    <w:rsid w:val="009C56F1"/>
    <w:rsid w:val="009C5929"/>
    <w:rsid w:val="009D1968"/>
    <w:rsid w:val="009D2F2F"/>
    <w:rsid w:val="009D4341"/>
    <w:rsid w:val="009D73CA"/>
    <w:rsid w:val="009E1347"/>
    <w:rsid w:val="009E650C"/>
    <w:rsid w:val="009E6C1F"/>
    <w:rsid w:val="009E6F99"/>
    <w:rsid w:val="009F154A"/>
    <w:rsid w:val="009F45CF"/>
    <w:rsid w:val="009F519E"/>
    <w:rsid w:val="009F6196"/>
    <w:rsid w:val="009F62C8"/>
    <w:rsid w:val="00A0146F"/>
    <w:rsid w:val="00A018BE"/>
    <w:rsid w:val="00A01A12"/>
    <w:rsid w:val="00A02280"/>
    <w:rsid w:val="00A03FC5"/>
    <w:rsid w:val="00A04DF8"/>
    <w:rsid w:val="00A110C5"/>
    <w:rsid w:val="00A1177B"/>
    <w:rsid w:val="00A169A8"/>
    <w:rsid w:val="00A169C3"/>
    <w:rsid w:val="00A17AE2"/>
    <w:rsid w:val="00A231BD"/>
    <w:rsid w:val="00A25C33"/>
    <w:rsid w:val="00A2669C"/>
    <w:rsid w:val="00A26985"/>
    <w:rsid w:val="00A26AFA"/>
    <w:rsid w:val="00A271D6"/>
    <w:rsid w:val="00A31DB3"/>
    <w:rsid w:val="00A34906"/>
    <w:rsid w:val="00A42548"/>
    <w:rsid w:val="00A43C56"/>
    <w:rsid w:val="00A5176F"/>
    <w:rsid w:val="00A54F96"/>
    <w:rsid w:val="00A55F0F"/>
    <w:rsid w:val="00A575D3"/>
    <w:rsid w:val="00A57A79"/>
    <w:rsid w:val="00A612A6"/>
    <w:rsid w:val="00A64588"/>
    <w:rsid w:val="00A6537B"/>
    <w:rsid w:val="00A66294"/>
    <w:rsid w:val="00A66C30"/>
    <w:rsid w:val="00A70636"/>
    <w:rsid w:val="00A70A32"/>
    <w:rsid w:val="00A714D1"/>
    <w:rsid w:val="00A72846"/>
    <w:rsid w:val="00A81FE5"/>
    <w:rsid w:val="00A82C33"/>
    <w:rsid w:val="00A86B38"/>
    <w:rsid w:val="00A91DDF"/>
    <w:rsid w:val="00A94B59"/>
    <w:rsid w:val="00A9505C"/>
    <w:rsid w:val="00A95610"/>
    <w:rsid w:val="00AA0493"/>
    <w:rsid w:val="00AA207F"/>
    <w:rsid w:val="00AA4808"/>
    <w:rsid w:val="00AA6AE0"/>
    <w:rsid w:val="00AB0C29"/>
    <w:rsid w:val="00AB1EE5"/>
    <w:rsid w:val="00AB4EBD"/>
    <w:rsid w:val="00AB6813"/>
    <w:rsid w:val="00AB7B54"/>
    <w:rsid w:val="00AC407E"/>
    <w:rsid w:val="00AD3EE4"/>
    <w:rsid w:val="00AD4FD7"/>
    <w:rsid w:val="00AE341B"/>
    <w:rsid w:val="00AE4091"/>
    <w:rsid w:val="00AE52F0"/>
    <w:rsid w:val="00AE6318"/>
    <w:rsid w:val="00AF13F9"/>
    <w:rsid w:val="00AF219E"/>
    <w:rsid w:val="00AF37BB"/>
    <w:rsid w:val="00AF404D"/>
    <w:rsid w:val="00AF59E0"/>
    <w:rsid w:val="00AF5CFC"/>
    <w:rsid w:val="00B010DF"/>
    <w:rsid w:val="00B07F70"/>
    <w:rsid w:val="00B10089"/>
    <w:rsid w:val="00B11695"/>
    <w:rsid w:val="00B17C03"/>
    <w:rsid w:val="00B222F9"/>
    <w:rsid w:val="00B2384E"/>
    <w:rsid w:val="00B26C1B"/>
    <w:rsid w:val="00B26DFF"/>
    <w:rsid w:val="00B30DEB"/>
    <w:rsid w:val="00B33CA2"/>
    <w:rsid w:val="00B33CAB"/>
    <w:rsid w:val="00B34DFB"/>
    <w:rsid w:val="00B56157"/>
    <w:rsid w:val="00B563BA"/>
    <w:rsid w:val="00B56526"/>
    <w:rsid w:val="00B56D3A"/>
    <w:rsid w:val="00B617A7"/>
    <w:rsid w:val="00B6182C"/>
    <w:rsid w:val="00B642A8"/>
    <w:rsid w:val="00B65171"/>
    <w:rsid w:val="00B65675"/>
    <w:rsid w:val="00B66116"/>
    <w:rsid w:val="00B67816"/>
    <w:rsid w:val="00B724DD"/>
    <w:rsid w:val="00B73373"/>
    <w:rsid w:val="00B73BB8"/>
    <w:rsid w:val="00B746EC"/>
    <w:rsid w:val="00B80301"/>
    <w:rsid w:val="00B85EAC"/>
    <w:rsid w:val="00B90217"/>
    <w:rsid w:val="00B946AF"/>
    <w:rsid w:val="00B973D1"/>
    <w:rsid w:val="00BA082A"/>
    <w:rsid w:val="00BA3D68"/>
    <w:rsid w:val="00BA5290"/>
    <w:rsid w:val="00BA5878"/>
    <w:rsid w:val="00BA7D54"/>
    <w:rsid w:val="00BB0013"/>
    <w:rsid w:val="00BB3267"/>
    <w:rsid w:val="00BB3421"/>
    <w:rsid w:val="00BC34E6"/>
    <w:rsid w:val="00BC6EBB"/>
    <w:rsid w:val="00BC76C7"/>
    <w:rsid w:val="00BC773F"/>
    <w:rsid w:val="00BD0E82"/>
    <w:rsid w:val="00BD103B"/>
    <w:rsid w:val="00BD2481"/>
    <w:rsid w:val="00BD7AEA"/>
    <w:rsid w:val="00BE0192"/>
    <w:rsid w:val="00BE33C0"/>
    <w:rsid w:val="00BE6D83"/>
    <w:rsid w:val="00BE7C0A"/>
    <w:rsid w:val="00BF0FB0"/>
    <w:rsid w:val="00BF1451"/>
    <w:rsid w:val="00BF35D3"/>
    <w:rsid w:val="00BF5173"/>
    <w:rsid w:val="00BF56EE"/>
    <w:rsid w:val="00BF66F7"/>
    <w:rsid w:val="00C05008"/>
    <w:rsid w:val="00C1239B"/>
    <w:rsid w:val="00C12EB9"/>
    <w:rsid w:val="00C16DF1"/>
    <w:rsid w:val="00C259C6"/>
    <w:rsid w:val="00C30EF1"/>
    <w:rsid w:val="00C41D61"/>
    <w:rsid w:val="00C4550D"/>
    <w:rsid w:val="00C456C0"/>
    <w:rsid w:val="00C472B8"/>
    <w:rsid w:val="00C549FA"/>
    <w:rsid w:val="00C565DA"/>
    <w:rsid w:val="00C57C9D"/>
    <w:rsid w:val="00C6011C"/>
    <w:rsid w:val="00C60E31"/>
    <w:rsid w:val="00C61AF8"/>
    <w:rsid w:val="00C62F6E"/>
    <w:rsid w:val="00C633D6"/>
    <w:rsid w:val="00C6529D"/>
    <w:rsid w:val="00C6588C"/>
    <w:rsid w:val="00C72295"/>
    <w:rsid w:val="00C734B4"/>
    <w:rsid w:val="00C73DAD"/>
    <w:rsid w:val="00C75ECA"/>
    <w:rsid w:val="00C761A4"/>
    <w:rsid w:val="00C76A5B"/>
    <w:rsid w:val="00C847BE"/>
    <w:rsid w:val="00C84BD5"/>
    <w:rsid w:val="00C91824"/>
    <w:rsid w:val="00C92BB9"/>
    <w:rsid w:val="00CA0C83"/>
    <w:rsid w:val="00CA38DC"/>
    <w:rsid w:val="00CA5799"/>
    <w:rsid w:val="00CA5F7D"/>
    <w:rsid w:val="00CB0825"/>
    <w:rsid w:val="00CB3A29"/>
    <w:rsid w:val="00CB5D9D"/>
    <w:rsid w:val="00CC201F"/>
    <w:rsid w:val="00CC2A7E"/>
    <w:rsid w:val="00CC553F"/>
    <w:rsid w:val="00CC7AAD"/>
    <w:rsid w:val="00CD0630"/>
    <w:rsid w:val="00CD1B13"/>
    <w:rsid w:val="00CD3060"/>
    <w:rsid w:val="00CD30F9"/>
    <w:rsid w:val="00CD4A27"/>
    <w:rsid w:val="00CD4D2F"/>
    <w:rsid w:val="00CE0DE1"/>
    <w:rsid w:val="00CE1217"/>
    <w:rsid w:val="00CE15E5"/>
    <w:rsid w:val="00CE1D3B"/>
    <w:rsid w:val="00CE2447"/>
    <w:rsid w:val="00CE4553"/>
    <w:rsid w:val="00CE57E1"/>
    <w:rsid w:val="00CE6C82"/>
    <w:rsid w:val="00CE792E"/>
    <w:rsid w:val="00CF5F44"/>
    <w:rsid w:val="00D00667"/>
    <w:rsid w:val="00D028CF"/>
    <w:rsid w:val="00D0293D"/>
    <w:rsid w:val="00D03DA9"/>
    <w:rsid w:val="00D051A9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5AC2"/>
    <w:rsid w:val="00D2729C"/>
    <w:rsid w:val="00D30D04"/>
    <w:rsid w:val="00D33B04"/>
    <w:rsid w:val="00D3565C"/>
    <w:rsid w:val="00D35AFD"/>
    <w:rsid w:val="00D377D6"/>
    <w:rsid w:val="00D40E88"/>
    <w:rsid w:val="00D41308"/>
    <w:rsid w:val="00D46DA1"/>
    <w:rsid w:val="00D51617"/>
    <w:rsid w:val="00D55143"/>
    <w:rsid w:val="00D61819"/>
    <w:rsid w:val="00D63186"/>
    <w:rsid w:val="00D65073"/>
    <w:rsid w:val="00D65754"/>
    <w:rsid w:val="00D65FCE"/>
    <w:rsid w:val="00D662D1"/>
    <w:rsid w:val="00D70105"/>
    <w:rsid w:val="00D70F9A"/>
    <w:rsid w:val="00D715AF"/>
    <w:rsid w:val="00D77EAA"/>
    <w:rsid w:val="00D8054F"/>
    <w:rsid w:val="00D8184C"/>
    <w:rsid w:val="00D87599"/>
    <w:rsid w:val="00D92914"/>
    <w:rsid w:val="00D92A07"/>
    <w:rsid w:val="00D92C67"/>
    <w:rsid w:val="00D935BD"/>
    <w:rsid w:val="00D936CA"/>
    <w:rsid w:val="00D95F80"/>
    <w:rsid w:val="00D96B73"/>
    <w:rsid w:val="00DA01FE"/>
    <w:rsid w:val="00DA0E4E"/>
    <w:rsid w:val="00DA1B71"/>
    <w:rsid w:val="00DA30AB"/>
    <w:rsid w:val="00DA4C70"/>
    <w:rsid w:val="00DA6845"/>
    <w:rsid w:val="00DA6940"/>
    <w:rsid w:val="00DA78F7"/>
    <w:rsid w:val="00DB1FFB"/>
    <w:rsid w:val="00DB65EA"/>
    <w:rsid w:val="00DB7A79"/>
    <w:rsid w:val="00DC0141"/>
    <w:rsid w:val="00DC5D4E"/>
    <w:rsid w:val="00DC691C"/>
    <w:rsid w:val="00DC6D19"/>
    <w:rsid w:val="00DD0632"/>
    <w:rsid w:val="00DD13F4"/>
    <w:rsid w:val="00DD5565"/>
    <w:rsid w:val="00DE06E2"/>
    <w:rsid w:val="00DE1475"/>
    <w:rsid w:val="00DE1770"/>
    <w:rsid w:val="00DE3EFF"/>
    <w:rsid w:val="00DE550A"/>
    <w:rsid w:val="00DE7153"/>
    <w:rsid w:val="00DE756E"/>
    <w:rsid w:val="00DF12D7"/>
    <w:rsid w:val="00DF4827"/>
    <w:rsid w:val="00DF4E09"/>
    <w:rsid w:val="00DF6D70"/>
    <w:rsid w:val="00DF7368"/>
    <w:rsid w:val="00E00410"/>
    <w:rsid w:val="00E007DD"/>
    <w:rsid w:val="00E01EBE"/>
    <w:rsid w:val="00E04AF7"/>
    <w:rsid w:val="00E10D54"/>
    <w:rsid w:val="00E10D8A"/>
    <w:rsid w:val="00E116B8"/>
    <w:rsid w:val="00E13DAC"/>
    <w:rsid w:val="00E17AE2"/>
    <w:rsid w:val="00E202B8"/>
    <w:rsid w:val="00E2062A"/>
    <w:rsid w:val="00E21E1B"/>
    <w:rsid w:val="00E22A5A"/>
    <w:rsid w:val="00E2341A"/>
    <w:rsid w:val="00E30581"/>
    <w:rsid w:val="00E31F23"/>
    <w:rsid w:val="00E33716"/>
    <w:rsid w:val="00E37224"/>
    <w:rsid w:val="00E459B4"/>
    <w:rsid w:val="00E46A1F"/>
    <w:rsid w:val="00E47E62"/>
    <w:rsid w:val="00E50C91"/>
    <w:rsid w:val="00E54C38"/>
    <w:rsid w:val="00E567D6"/>
    <w:rsid w:val="00E62E91"/>
    <w:rsid w:val="00E63886"/>
    <w:rsid w:val="00E64D63"/>
    <w:rsid w:val="00E73169"/>
    <w:rsid w:val="00E742C6"/>
    <w:rsid w:val="00E7431F"/>
    <w:rsid w:val="00E7769D"/>
    <w:rsid w:val="00E81712"/>
    <w:rsid w:val="00E85989"/>
    <w:rsid w:val="00E92236"/>
    <w:rsid w:val="00E970C6"/>
    <w:rsid w:val="00E975B4"/>
    <w:rsid w:val="00EA133F"/>
    <w:rsid w:val="00EA1C37"/>
    <w:rsid w:val="00EA331F"/>
    <w:rsid w:val="00EA586E"/>
    <w:rsid w:val="00EA6CAA"/>
    <w:rsid w:val="00EA6F4B"/>
    <w:rsid w:val="00EA720D"/>
    <w:rsid w:val="00EA7E5C"/>
    <w:rsid w:val="00EB7860"/>
    <w:rsid w:val="00EC4E8D"/>
    <w:rsid w:val="00EC5473"/>
    <w:rsid w:val="00EC5BA5"/>
    <w:rsid w:val="00ED0BFF"/>
    <w:rsid w:val="00ED6453"/>
    <w:rsid w:val="00EE204A"/>
    <w:rsid w:val="00EE684C"/>
    <w:rsid w:val="00EE6939"/>
    <w:rsid w:val="00EF173F"/>
    <w:rsid w:val="00EF427F"/>
    <w:rsid w:val="00EF4B48"/>
    <w:rsid w:val="00EF711F"/>
    <w:rsid w:val="00F02AE2"/>
    <w:rsid w:val="00F03379"/>
    <w:rsid w:val="00F07A7E"/>
    <w:rsid w:val="00F108C9"/>
    <w:rsid w:val="00F12875"/>
    <w:rsid w:val="00F14436"/>
    <w:rsid w:val="00F150CC"/>
    <w:rsid w:val="00F16F6B"/>
    <w:rsid w:val="00F173D2"/>
    <w:rsid w:val="00F1766E"/>
    <w:rsid w:val="00F17DB0"/>
    <w:rsid w:val="00F21632"/>
    <w:rsid w:val="00F21C6B"/>
    <w:rsid w:val="00F21E38"/>
    <w:rsid w:val="00F2269A"/>
    <w:rsid w:val="00F24CB4"/>
    <w:rsid w:val="00F27851"/>
    <w:rsid w:val="00F27F0C"/>
    <w:rsid w:val="00F303FF"/>
    <w:rsid w:val="00F31F1A"/>
    <w:rsid w:val="00F321F5"/>
    <w:rsid w:val="00F337BF"/>
    <w:rsid w:val="00F4050E"/>
    <w:rsid w:val="00F46BBB"/>
    <w:rsid w:val="00F474B6"/>
    <w:rsid w:val="00F54DA1"/>
    <w:rsid w:val="00F55A49"/>
    <w:rsid w:val="00F57F85"/>
    <w:rsid w:val="00F61884"/>
    <w:rsid w:val="00F633ED"/>
    <w:rsid w:val="00F6363E"/>
    <w:rsid w:val="00F654F8"/>
    <w:rsid w:val="00F6692A"/>
    <w:rsid w:val="00F66C93"/>
    <w:rsid w:val="00F701E7"/>
    <w:rsid w:val="00F75976"/>
    <w:rsid w:val="00F80795"/>
    <w:rsid w:val="00F81E1E"/>
    <w:rsid w:val="00F81FF9"/>
    <w:rsid w:val="00F82BA3"/>
    <w:rsid w:val="00F82C5D"/>
    <w:rsid w:val="00F848BA"/>
    <w:rsid w:val="00F84B1B"/>
    <w:rsid w:val="00F85341"/>
    <w:rsid w:val="00F91317"/>
    <w:rsid w:val="00F93D1F"/>
    <w:rsid w:val="00F94960"/>
    <w:rsid w:val="00F963C3"/>
    <w:rsid w:val="00FA136F"/>
    <w:rsid w:val="00FA36FF"/>
    <w:rsid w:val="00FA5C63"/>
    <w:rsid w:val="00FB1D67"/>
    <w:rsid w:val="00FB51B5"/>
    <w:rsid w:val="00FB779F"/>
    <w:rsid w:val="00FC2894"/>
    <w:rsid w:val="00FC4680"/>
    <w:rsid w:val="00FC5569"/>
    <w:rsid w:val="00FC6D6E"/>
    <w:rsid w:val="00FD675F"/>
    <w:rsid w:val="00FD68BC"/>
    <w:rsid w:val="00FD6D94"/>
    <w:rsid w:val="00FE0601"/>
    <w:rsid w:val="00FE7D9C"/>
    <w:rsid w:val="00FF0DEF"/>
    <w:rsid w:val="00FF3467"/>
    <w:rsid w:val="00FF6DF7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B027B-52F7-4F18-B14A-71163B60B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9</Pages>
  <Words>2583</Words>
  <Characters>14726</Characters>
  <Application>Microsoft Office Word</Application>
  <DocSecurity>0</DocSecurity>
  <Lines>122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1228</cp:revision>
  <cp:lastPrinted>2024-08-12T06:38:00Z</cp:lastPrinted>
  <dcterms:created xsi:type="dcterms:W3CDTF">2023-08-11T02:05:00Z</dcterms:created>
  <dcterms:modified xsi:type="dcterms:W3CDTF">2024-09-03T08:37:00Z</dcterms:modified>
</cp:coreProperties>
</file>